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8A" w:rsidRDefault="0034589A">
      <w:pPr>
        <w:pStyle w:val="a3"/>
        <w:spacing w:before="120" w:after="120"/>
        <w:jc w:val="right"/>
      </w:pPr>
      <w:r>
        <w:t>П</w:t>
      </w:r>
      <w:r w:rsidR="005F368A">
        <w:t>роект</w:t>
      </w:r>
    </w:p>
    <w:p w:rsidR="00F14D87" w:rsidRDefault="005F368A" w:rsidP="0032042F">
      <w:pPr>
        <w:pStyle w:val="a3"/>
        <w:spacing w:before="120"/>
        <w:jc w:val="center"/>
        <w:rPr>
          <w:b/>
        </w:rPr>
      </w:pPr>
      <w:r>
        <w:rPr>
          <w:b/>
        </w:rPr>
        <w:t>ПОВЕСТКА ДНЯ</w:t>
      </w:r>
      <w:r>
        <w:rPr>
          <w:b/>
        </w:rPr>
        <w:br/>
        <w:t>заседания комитета по  развитию инфраструктуры</w:t>
      </w:r>
      <w:r>
        <w:rPr>
          <w:b/>
        </w:rPr>
        <w:br/>
        <w:t>Законодатель</w:t>
      </w:r>
      <w:r w:rsidR="00E44C86">
        <w:rPr>
          <w:b/>
        </w:rPr>
        <w:t>н</w:t>
      </w:r>
      <w:r>
        <w:rPr>
          <w:b/>
        </w:rPr>
        <w:t>ого Собрания Пермского края</w:t>
      </w:r>
      <w:r>
        <w:rPr>
          <w:b/>
        </w:rPr>
        <w:br/>
      </w:r>
      <w:r w:rsidR="009C64D7">
        <w:rPr>
          <w:b/>
        </w:rPr>
        <w:t>20 марта</w:t>
      </w:r>
      <w:r w:rsidR="000237F7">
        <w:rPr>
          <w:b/>
        </w:rPr>
        <w:t xml:space="preserve"> </w:t>
      </w:r>
      <w:r w:rsidR="006E5FBF">
        <w:rPr>
          <w:b/>
        </w:rPr>
        <w:t>201</w:t>
      </w:r>
      <w:r w:rsidR="00261877">
        <w:rPr>
          <w:b/>
        </w:rPr>
        <w:t>8</w:t>
      </w:r>
      <w:r>
        <w:rPr>
          <w:b/>
        </w:rPr>
        <w:t xml:space="preserve"> года</w:t>
      </w:r>
    </w:p>
    <w:p w:rsidR="005F368A" w:rsidRDefault="005F368A">
      <w:pPr>
        <w:pStyle w:val="a3"/>
        <w:ind w:left="7791"/>
        <w:rPr>
          <w:bCs/>
        </w:rPr>
      </w:pPr>
      <w:r>
        <w:rPr>
          <w:bCs/>
        </w:rPr>
        <w:t xml:space="preserve">№ </w:t>
      </w:r>
      <w:r w:rsidR="009C64D7">
        <w:rPr>
          <w:bCs/>
        </w:rPr>
        <w:t>37</w:t>
      </w:r>
    </w:p>
    <w:p w:rsidR="00FA4144" w:rsidRDefault="005F368A" w:rsidP="006750C5">
      <w:pPr>
        <w:spacing w:after="120"/>
        <w:ind w:left="7791"/>
        <w:rPr>
          <w:sz w:val="28"/>
        </w:rPr>
      </w:pPr>
      <w:r>
        <w:rPr>
          <w:sz w:val="28"/>
        </w:rPr>
        <w:t>кабинет № 724</w:t>
      </w:r>
      <w:r w:rsidR="007111C5">
        <w:rPr>
          <w:sz w:val="28"/>
        </w:rPr>
        <w:t xml:space="preserve"> 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5"/>
        <w:gridCol w:w="1842"/>
        <w:gridCol w:w="7894"/>
      </w:tblGrid>
      <w:tr w:rsidR="0084786B" w:rsidTr="009B209A">
        <w:tc>
          <w:tcPr>
            <w:tcW w:w="685" w:type="dxa"/>
          </w:tcPr>
          <w:p w:rsidR="0084786B" w:rsidRDefault="0084786B" w:rsidP="00BD1E0D">
            <w:pPr>
              <w:rPr>
                <w:sz w:val="28"/>
              </w:rPr>
            </w:pPr>
          </w:p>
        </w:tc>
        <w:tc>
          <w:tcPr>
            <w:tcW w:w="1842" w:type="dxa"/>
          </w:tcPr>
          <w:p w:rsidR="0084786B" w:rsidRDefault="0084786B" w:rsidP="0094029D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10.00-10.05</w:t>
            </w:r>
          </w:p>
        </w:tc>
        <w:tc>
          <w:tcPr>
            <w:tcW w:w="7894" w:type="dxa"/>
          </w:tcPr>
          <w:p w:rsidR="0084786B" w:rsidRPr="00B77CE9" w:rsidRDefault="0084786B" w:rsidP="00D62DE3">
            <w:pPr>
              <w:spacing w:before="60"/>
              <w:rPr>
                <w:b/>
                <w:sz w:val="28"/>
                <w:szCs w:val="28"/>
              </w:rPr>
            </w:pPr>
            <w:r w:rsidRPr="00B77CE9">
              <w:rPr>
                <w:sz w:val="28"/>
                <w:szCs w:val="28"/>
              </w:rPr>
              <w:t xml:space="preserve">Об утверждении повестки заседания комитета </w:t>
            </w:r>
          </w:p>
        </w:tc>
      </w:tr>
      <w:tr w:rsidR="004130B9" w:rsidTr="009B209A">
        <w:tc>
          <w:tcPr>
            <w:tcW w:w="685" w:type="dxa"/>
          </w:tcPr>
          <w:p w:rsidR="004130B9" w:rsidRDefault="004130B9" w:rsidP="004130B9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842" w:type="dxa"/>
          </w:tcPr>
          <w:p w:rsidR="004130B9" w:rsidRDefault="004130B9" w:rsidP="008D3C2C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10.05-10.</w:t>
            </w:r>
            <w:r w:rsidR="00FA3237">
              <w:rPr>
                <w:sz w:val="28"/>
              </w:rPr>
              <w:t>45</w:t>
            </w:r>
          </w:p>
        </w:tc>
        <w:tc>
          <w:tcPr>
            <w:tcW w:w="7894" w:type="dxa"/>
          </w:tcPr>
          <w:p w:rsidR="004130B9" w:rsidRDefault="004130B9" w:rsidP="00D14FF7">
            <w:pPr>
              <w:pStyle w:val="Default"/>
              <w:spacing w:before="60"/>
              <w:rPr>
                <w:sz w:val="28"/>
                <w:szCs w:val="28"/>
              </w:rPr>
            </w:pPr>
            <w:r w:rsidRPr="00FD76E5">
              <w:rPr>
                <w:b/>
                <w:sz w:val="28"/>
                <w:szCs w:val="28"/>
              </w:rPr>
              <w:t xml:space="preserve">О проекте постановления Законодательного Собрания Пермского края "Об утверждении отчета о деятельности Контрольно-счетной палаты Пермского края в 2017 году" </w:t>
            </w:r>
            <w:r w:rsidRPr="00FD76E5">
              <w:rPr>
                <w:sz w:val="28"/>
                <w:szCs w:val="28"/>
              </w:rPr>
              <w:t>(вносит Контрольно-счетная палата края)</w:t>
            </w:r>
          </w:p>
          <w:p w:rsidR="004130B9" w:rsidRPr="00FD76E5" w:rsidRDefault="004130B9" w:rsidP="004130B9">
            <w:pPr>
              <w:pStyle w:val="Default"/>
              <w:ind w:left="709" w:hanging="709"/>
              <w:jc w:val="left"/>
              <w:rPr>
                <w:b/>
                <w:sz w:val="28"/>
                <w:szCs w:val="28"/>
              </w:rPr>
            </w:pPr>
            <w:r w:rsidRPr="001849DD">
              <w:rPr>
                <w:sz w:val="28"/>
                <w:szCs w:val="28"/>
              </w:rPr>
              <w:t>Доклад</w:t>
            </w:r>
            <w:r>
              <w:rPr>
                <w:sz w:val="28"/>
                <w:szCs w:val="28"/>
              </w:rPr>
              <w:t xml:space="preserve"> </w:t>
            </w:r>
            <w:r w:rsidRPr="004130B9">
              <w:rPr>
                <w:bCs/>
                <w:iCs/>
                <w:sz w:val="28"/>
                <w:szCs w:val="28"/>
              </w:rPr>
              <w:t>председателя</w:t>
            </w:r>
            <w:r>
              <w:rPr>
                <w:sz w:val="28"/>
                <w:szCs w:val="28"/>
              </w:rPr>
              <w:t xml:space="preserve"> Контрольно-счетной палаты Пермского края </w:t>
            </w:r>
            <w:proofErr w:type="spellStart"/>
            <w:r>
              <w:rPr>
                <w:sz w:val="28"/>
                <w:szCs w:val="28"/>
              </w:rPr>
              <w:t>Тушнолобова</w:t>
            </w:r>
            <w:proofErr w:type="spellEnd"/>
            <w:r>
              <w:rPr>
                <w:sz w:val="28"/>
                <w:szCs w:val="28"/>
              </w:rPr>
              <w:t xml:space="preserve"> Геннадия Петровича</w:t>
            </w:r>
          </w:p>
        </w:tc>
      </w:tr>
      <w:tr w:rsidR="004130B9" w:rsidTr="009B209A">
        <w:tc>
          <w:tcPr>
            <w:tcW w:w="685" w:type="dxa"/>
          </w:tcPr>
          <w:p w:rsidR="004130B9" w:rsidRDefault="004130B9" w:rsidP="004130B9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842" w:type="dxa"/>
          </w:tcPr>
          <w:p w:rsidR="004130B9" w:rsidRDefault="00FA3237" w:rsidP="008D3C2C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10.45-11.0</w:t>
            </w:r>
            <w:r w:rsidR="004130B9">
              <w:rPr>
                <w:sz w:val="28"/>
              </w:rPr>
              <w:t>0</w:t>
            </w:r>
          </w:p>
        </w:tc>
        <w:tc>
          <w:tcPr>
            <w:tcW w:w="7894" w:type="dxa"/>
          </w:tcPr>
          <w:p w:rsidR="004130B9" w:rsidRPr="000F5520" w:rsidRDefault="004130B9" w:rsidP="004130B9">
            <w:pPr>
              <w:pStyle w:val="Default"/>
              <w:spacing w:before="60"/>
              <w:rPr>
                <w:b/>
                <w:iCs/>
                <w:sz w:val="28"/>
                <w:szCs w:val="28"/>
              </w:rPr>
            </w:pPr>
            <w:r w:rsidRPr="000F5520">
              <w:rPr>
                <w:b/>
                <w:sz w:val="28"/>
                <w:szCs w:val="28"/>
              </w:rPr>
              <w:t>О</w:t>
            </w:r>
            <w:r w:rsidRPr="000F5520">
              <w:rPr>
                <w:b/>
                <w:bCs/>
                <w:sz w:val="28"/>
                <w:szCs w:val="28"/>
              </w:rPr>
              <w:t xml:space="preserve"> проекте закона Пермского края "О внесении изменений </w:t>
            </w:r>
            <w:r w:rsidRPr="000F5520">
              <w:rPr>
                <w:b/>
                <w:bCs/>
                <w:sz w:val="28"/>
                <w:szCs w:val="28"/>
              </w:rPr>
              <w:br/>
              <w:t xml:space="preserve">в Закон Пермского края "О статусе депутата Законодательного Собрания Пермского края"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F5520">
              <w:rPr>
                <w:i/>
                <w:iCs/>
                <w:sz w:val="28"/>
                <w:szCs w:val="28"/>
              </w:rPr>
              <w:t>(о приведении в соответствие с федеральным законодательством в части установления порядка проведения встреч депутата с избирателями)</w:t>
            </w:r>
            <w:r w:rsidRPr="000F5520">
              <w:rPr>
                <w:sz w:val="28"/>
                <w:szCs w:val="28"/>
              </w:rPr>
              <w:t xml:space="preserve"> (первое чтение, вносит группа депутатов)</w:t>
            </w:r>
          </w:p>
          <w:p w:rsidR="004130B9" w:rsidRPr="00FD76E5" w:rsidRDefault="004130B9" w:rsidP="007918EB">
            <w:pPr>
              <w:pStyle w:val="Default"/>
              <w:ind w:left="709" w:hanging="709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</w:t>
            </w:r>
            <w:r w:rsidR="007918EB" w:rsidRPr="0047539F">
              <w:rPr>
                <w:sz w:val="28"/>
                <w:szCs w:val="28"/>
              </w:rPr>
              <w:t xml:space="preserve"> </w:t>
            </w:r>
            <w:r w:rsidR="007918EB" w:rsidRPr="007918EB">
              <w:rPr>
                <w:sz w:val="28"/>
                <w:szCs w:val="20"/>
              </w:rPr>
              <w:t>председателя</w:t>
            </w:r>
            <w:r w:rsidR="007918EB" w:rsidRPr="0047539F">
              <w:rPr>
                <w:sz w:val="28"/>
                <w:szCs w:val="28"/>
              </w:rPr>
              <w:t xml:space="preserve"> комитета по развитию инфраструктуры </w:t>
            </w:r>
            <w:proofErr w:type="spellStart"/>
            <w:r w:rsidR="007918EB" w:rsidRPr="0047539F">
              <w:rPr>
                <w:sz w:val="28"/>
                <w:szCs w:val="28"/>
              </w:rPr>
              <w:t>Плюснина</w:t>
            </w:r>
            <w:proofErr w:type="spellEnd"/>
            <w:r w:rsidR="007918EB" w:rsidRPr="0047539F">
              <w:rPr>
                <w:sz w:val="28"/>
                <w:szCs w:val="28"/>
              </w:rPr>
              <w:t xml:space="preserve"> Виктора Борисовича</w:t>
            </w:r>
          </w:p>
        </w:tc>
      </w:tr>
      <w:tr w:rsidR="004130B9" w:rsidTr="009B209A">
        <w:tc>
          <w:tcPr>
            <w:tcW w:w="685" w:type="dxa"/>
          </w:tcPr>
          <w:p w:rsidR="004130B9" w:rsidRDefault="00FA3237" w:rsidP="004130B9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3</w:t>
            </w:r>
            <w:r w:rsidR="004130B9">
              <w:rPr>
                <w:sz w:val="28"/>
              </w:rPr>
              <w:t>.</w:t>
            </w:r>
          </w:p>
        </w:tc>
        <w:tc>
          <w:tcPr>
            <w:tcW w:w="1842" w:type="dxa"/>
          </w:tcPr>
          <w:p w:rsidR="004130B9" w:rsidRDefault="004130B9" w:rsidP="004130B9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11.00-11.20</w:t>
            </w:r>
          </w:p>
        </w:tc>
        <w:tc>
          <w:tcPr>
            <w:tcW w:w="7894" w:type="dxa"/>
          </w:tcPr>
          <w:p w:rsidR="004130B9" w:rsidRPr="00511674" w:rsidRDefault="004130B9" w:rsidP="004130B9">
            <w:pPr>
              <w:pStyle w:val="Default"/>
              <w:spacing w:before="60"/>
              <w:ind w:firstLine="34"/>
              <w:rPr>
                <w:b/>
                <w:sz w:val="28"/>
                <w:szCs w:val="28"/>
              </w:rPr>
            </w:pPr>
            <w:r w:rsidRPr="00511674">
              <w:rPr>
                <w:b/>
                <w:sz w:val="28"/>
                <w:szCs w:val="28"/>
              </w:rPr>
              <w:t>О проекте постановления Законодательного Собрания Пермского края "О ежегодном докладе Упол</w:t>
            </w:r>
            <w:r>
              <w:rPr>
                <w:b/>
                <w:sz w:val="28"/>
                <w:szCs w:val="28"/>
              </w:rPr>
              <w:t xml:space="preserve">номоченного по правам человека </w:t>
            </w:r>
            <w:r w:rsidRPr="00511674">
              <w:rPr>
                <w:b/>
                <w:sz w:val="28"/>
                <w:szCs w:val="28"/>
              </w:rPr>
              <w:t xml:space="preserve">в Пермском крае "О деятельности Уполномоченного по правам человека в Пермском крае </w:t>
            </w:r>
            <w:r>
              <w:rPr>
                <w:b/>
                <w:sz w:val="28"/>
                <w:szCs w:val="28"/>
              </w:rPr>
              <w:br/>
            </w:r>
            <w:r w:rsidRPr="00511674">
              <w:rPr>
                <w:b/>
                <w:sz w:val="28"/>
                <w:szCs w:val="28"/>
              </w:rPr>
              <w:t xml:space="preserve">в 2017 году" </w:t>
            </w:r>
            <w:r w:rsidRPr="00511674">
              <w:rPr>
                <w:sz w:val="28"/>
                <w:szCs w:val="28"/>
              </w:rPr>
              <w:t xml:space="preserve">(вносит Уполномоченный по правам человека </w:t>
            </w:r>
            <w:r>
              <w:rPr>
                <w:sz w:val="28"/>
                <w:szCs w:val="28"/>
              </w:rPr>
              <w:br/>
            </w:r>
            <w:r w:rsidRPr="00511674">
              <w:rPr>
                <w:sz w:val="28"/>
                <w:szCs w:val="28"/>
              </w:rPr>
              <w:t>в Пермском крае)</w:t>
            </w:r>
          </w:p>
          <w:p w:rsidR="004130B9" w:rsidRPr="00E06D17" w:rsidRDefault="004130B9" w:rsidP="004130B9">
            <w:pPr>
              <w:pStyle w:val="Default"/>
              <w:ind w:left="709" w:hanging="709"/>
              <w:jc w:val="left"/>
              <w:rPr>
                <w:iCs/>
                <w:sz w:val="28"/>
                <w:szCs w:val="28"/>
              </w:rPr>
            </w:pPr>
            <w:r w:rsidRPr="00A32C4A">
              <w:rPr>
                <w:sz w:val="28"/>
                <w:szCs w:val="28"/>
              </w:rPr>
              <w:t>Доклад</w:t>
            </w:r>
            <w:r>
              <w:rPr>
                <w:sz w:val="28"/>
                <w:szCs w:val="28"/>
              </w:rPr>
              <w:t xml:space="preserve"> </w:t>
            </w:r>
            <w:r w:rsidRPr="000F5520">
              <w:rPr>
                <w:iCs/>
                <w:sz w:val="28"/>
                <w:szCs w:val="28"/>
              </w:rPr>
              <w:t>Уполномоченного</w:t>
            </w:r>
            <w:r>
              <w:rPr>
                <w:sz w:val="28"/>
                <w:szCs w:val="28"/>
              </w:rPr>
              <w:t xml:space="preserve"> по правам человека в Пермском крае </w:t>
            </w:r>
            <w:proofErr w:type="spellStart"/>
            <w:r>
              <w:rPr>
                <w:sz w:val="28"/>
                <w:szCs w:val="28"/>
              </w:rPr>
              <w:t>Микова</w:t>
            </w:r>
            <w:proofErr w:type="spellEnd"/>
            <w:r>
              <w:rPr>
                <w:sz w:val="28"/>
                <w:szCs w:val="28"/>
              </w:rPr>
              <w:t xml:space="preserve"> Павла Владимировича</w:t>
            </w:r>
          </w:p>
        </w:tc>
      </w:tr>
      <w:tr w:rsidR="004130B9" w:rsidTr="009B209A">
        <w:tc>
          <w:tcPr>
            <w:tcW w:w="685" w:type="dxa"/>
          </w:tcPr>
          <w:p w:rsidR="004130B9" w:rsidRDefault="00FA3237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4</w:t>
            </w:r>
            <w:r w:rsidR="004130B9">
              <w:rPr>
                <w:sz w:val="28"/>
              </w:rPr>
              <w:t>.</w:t>
            </w:r>
          </w:p>
        </w:tc>
        <w:tc>
          <w:tcPr>
            <w:tcW w:w="1842" w:type="dxa"/>
          </w:tcPr>
          <w:p w:rsidR="004130B9" w:rsidRDefault="004130B9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11.20-11.30</w:t>
            </w:r>
          </w:p>
        </w:tc>
        <w:tc>
          <w:tcPr>
            <w:tcW w:w="7894" w:type="dxa"/>
          </w:tcPr>
          <w:p w:rsidR="004130B9" w:rsidRPr="0042342F" w:rsidRDefault="004130B9" w:rsidP="0094659E">
            <w:pPr>
              <w:pStyle w:val="Default"/>
              <w:spacing w:before="60"/>
              <w:rPr>
                <w:b/>
                <w:i/>
                <w:sz w:val="28"/>
                <w:szCs w:val="28"/>
              </w:rPr>
            </w:pPr>
            <w:proofErr w:type="gramStart"/>
            <w:r>
              <w:rPr>
                <w:b/>
                <w:color w:val="auto"/>
                <w:sz w:val="28"/>
              </w:rPr>
              <w:t xml:space="preserve">О </w:t>
            </w:r>
            <w:r w:rsidRPr="00F14F63">
              <w:rPr>
                <w:b/>
                <w:bCs/>
                <w:color w:val="auto"/>
                <w:sz w:val="28"/>
              </w:rPr>
              <w:t>ходе исполнения</w:t>
            </w:r>
            <w:r>
              <w:rPr>
                <w:b/>
                <w:bCs/>
                <w:color w:val="auto"/>
                <w:sz w:val="28"/>
              </w:rPr>
              <w:t xml:space="preserve"> пункта 4.1 решения комитета </w:t>
            </w:r>
            <w:r>
              <w:rPr>
                <w:b/>
                <w:bCs/>
                <w:color w:val="auto"/>
                <w:sz w:val="28"/>
              </w:rPr>
              <w:br/>
              <w:t xml:space="preserve">по развитию инфраструктуры </w:t>
            </w:r>
            <w:r w:rsidRPr="0009796E">
              <w:rPr>
                <w:b/>
                <w:sz w:val="28"/>
                <w:szCs w:val="28"/>
              </w:rPr>
              <w:t>от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342F">
              <w:rPr>
                <w:b/>
                <w:sz w:val="28"/>
                <w:szCs w:val="28"/>
              </w:rPr>
              <w:t>24.10.2017 № 30/8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342F">
              <w:rPr>
                <w:i/>
                <w:sz w:val="28"/>
                <w:szCs w:val="28"/>
              </w:rPr>
              <w:t>(</w:t>
            </w:r>
            <w:r w:rsidRPr="0009796E">
              <w:rPr>
                <w:rFonts w:eastAsia="Times-Roman"/>
                <w:i/>
                <w:sz w:val="28"/>
                <w:szCs w:val="26"/>
              </w:rPr>
              <w:t>Рекомендовать Правительству Пермского</w:t>
            </w:r>
            <w:r>
              <w:rPr>
                <w:rFonts w:eastAsia="Times-Roman"/>
                <w:i/>
                <w:sz w:val="28"/>
                <w:szCs w:val="26"/>
              </w:rPr>
              <w:t xml:space="preserve"> </w:t>
            </w:r>
            <w:r w:rsidRPr="0009796E">
              <w:rPr>
                <w:rFonts w:eastAsia="Times-Roman"/>
                <w:i/>
                <w:sz w:val="28"/>
                <w:szCs w:val="26"/>
              </w:rPr>
              <w:t>края</w:t>
            </w:r>
            <w:r>
              <w:rPr>
                <w:rFonts w:eastAsia="Times-Roman"/>
                <w:i/>
                <w:sz w:val="28"/>
                <w:szCs w:val="26"/>
              </w:rPr>
              <w:t xml:space="preserve"> </w:t>
            </w:r>
            <w:r w:rsidRPr="0042342F">
              <w:rPr>
                <w:rFonts w:eastAsia="Times-Roman"/>
                <w:i/>
                <w:sz w:val="28"/>
                <w:szCs w:val="26"/>
              </w:rPr>
              <w:t xml:space="preserve">разработать и внести на рассмотрение Законодательного Собрания Пермского края проект закона, предусматривающий приведение в соответствие Федеральному закону от 29.07.2017 № 257-ФЗ "О внесении изменений в Жилищный кодекс Российской Федерации" Закона Пермского края от 11.03.2014 № 304-ПК "О системе капитального ремонта общего имущества </w:t>
            </w:r>
            <w:r>
              <w:rPr>
                <w:rFonts w:eastAsia="Times-Roman"/>
                <w:i/>
                <w:sz w:val="28"/>
                <w:szCs w:val="26"/>
              </w:rPr>
              <w:br/>
            </w:r>
            <w:r w:rsidRPr="0042342F">
              <w:rPr>
                <w:rFonts w:eastAsia="Times-Roman"/>
                <w:i/>
                <w:sz w:val="28"/>
                <w:szCs w:val="26"/>
              </w:rPr>
              <w:t>в многоквартирных</w:t>
            </w:r>
            <w:proofErr w:type="gramEnd"/>
            <w:r w:rsidRPr="0042342F">
              <w:rPr>
                <w:rFonts w:eastAsia="Times-Roman"/>
                <w:i/>
                <w:sz w:val="28"/>
                <w:szCs w:val="26"/>
              </w:rPr>
              <w:t xml:space="preserve"> </w:t>
            </w:r>
            <w:proofErr w:type="gramStart"/>
            <w:r w:rsidRPr="0042342F">
              <w:rPr>
                <w:rFonts w:eastAsia="Times-Roman"/>
                <w:i/>
                <w:sz w:val="28"/>
                <w:szCs w:val="26"/>
              </w:rPr>
              <w:t>домах</w:t>
            </w:r>
            <w:proofErr w:type="gramEnd"/>
            <w:r w:rsidRPr="0042342F">
              <w:rPr>
                <w:rFonts w:eastAsia="Times-Roman"/>
                <w:i/>
                <w:sz w:val="28"/>
                <w:szCs w:val="26"/>
              </w:rPr>
              <w:t>, расположенных на территории Пермского края"</w:t>
            </w:r>
            <w:r>
              <w:rPr>
                <w:rFonts w:eastAsia="Times-Roman"/>
                <w:i/>
                <w:sz w:val="28"/>
                <w:szCs w:val="26"/>
              </w:rPr>
              <w:t>)</w:t>
            </w:r>
          </w:p>
          <w:p w:rsidR="004130B9" w:rsidRPr="000F5520" w:rsidRDefault="004130B9" w:rsidP="00F30B01">
            <w:pPr>
              <w:pStyle w:val="Default"/>
              <w:ind w:left="709" w:hanging="709"/>
              <w:jc w:val="left"/>
              <w:rPr>
                <w:b/>
                <w:sz w:val="28"/>
                <w:szCs w:val="28"/>
              </w:rPr>
            </w:pPr>
            <w:r w:rsidRPr="001849DD">
              <w:rPr>
                <w:sz w:val="28"/>
                <w:szCs w:val="28"/>
              </w:rPr>
              <w:t>Доклад</w:t>
            </w:r>
            <w:r>
              <w:rPr>
                <w:sz w:val="28"/>
                <w:szCs w:val="28"/>
              </w:rPr>
              <w:t xml:space="preserve"> и.о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 xml:space="preserve">енерального </w:t>
            </w:r>
            <w:r w:rsidRPr="00F30B01">
              <w:rPr>
                <w:iCs/>
                <w:sz w:val="28"/>
                <w:szCs w:val="28"/>
              </w:rPr>
              <w:t>директора</w:t>
            </w:r>
            <w:r>
              <w:rPr>
                <w:sz w:val="28"/>
                <w:szCs w:val="28"/>
              </w:rPr>
              <w:t xml:space="preserve"> </w:t>
            </w:r>
            <w:r w:rsidRPr="00F30B01">
              <w:rPr>
                <w:bCs/>
                <w:iCs/>
                <w:sz w:val="28"/>
                <w:szCs w:val="28"/>
              </w:rPr>
              <w:t xml:space="preserve">НО "Фонд капитального ремонта общего имущества в многоквартирных домах 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F30B01">
              <w:rPr>
                <w:bCs/>
                <w:iCs/>
                <w:sz w:val="28"/>
                <w:szCs w:val="28"/>
              </w:rPr>
              <w:t>в Пермском крае"</w:t>
            </w:r>
            <w:r>
              <w:rPr>
                <w:bCs/>
                <w:iCs/>
                <w:sz w:val="28"/>
                <w:szCs w:val="28"/>
              </w:rPr>
              <w:t xml:space="preserve"> Баранова Дмитрия Егоровича</w:t>
            </w:r>
          </w:p>
        </w:tc>
      </w:tr>
      <w:tr w:rsidR="004130B9" w:rsidTr="009B209A">
        <w:tc>
          <w:tcPr>
            <w:tcW w:w="685" w:type="dxa"/>
          </w:tcPr>
          <w:p w:rsidR="004130B9" w:rsidRDefault="00FA3237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5</w:t>
            </w:r>
            <w:r w:rsidR="004130B9">
              <w:rPr>
                <w:sz w:val="28"/>
              </w:rPr>
              <w:t>.</w:t>
            </w:r>
          </w:p>
        </w:tc>
        <w:tc>
          <w:tcPr>
            <w:tcW w:w="1842" w:type="dxa"/>
          </w:tcPr>
          <w:p w:rsidR="004130B9" w:rsidRDefault="004130B9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11.30-11.50</w:t>
            </w:r>
          </w:p>
        </w:tc>
        <w:tc>
          <w:tcPr>
            <w:tcW w:w="7894" w:type="dxa"/>
          </w:tcPr>
          <w:p w:rsidR="004130B9" w:rsidRDefault="004130B9" w:rsidP="0094659E">
            <w:pPr>
              <w:pStyle w:val="Default"/>
              <w:spacing w:before="60"/>
              <w:rPr>
                <w:i/>
                <w:sz w:val="28"/>
                <w:szCs w:val="28"/>
              </w:rPr>
            </w:pPr>
            <w:r>
              <w:rPr>
                <w:b/>
                <w:color w:val="auto"/>
                <w:sz w:val="28"/>
              </w:rPr>
              <w:t xml:space="preserve">О </w:t>
            </w:r>
            <w:r w:rsidRPr="00F14F63">
              <w:rPr>
                <w:b/>
                <w:bCs/>
                <w:color w:val="auto"/>
                <w:sz w:val="28"/>
              </w:rPr>
              <w:t>ходе исполнения</w:t>
            </w:r>
            <w:r>
              <w:rPr>
                <w:b/>
                <w:bCs/>
                <w:color w:val="auto"/>
                <w:sz w:val="28"/>
              </w:rPr>
              <w:t xml:space="preserve"> пункта 2 решения комитета </w:t>
            </w:r>
            <w:r>
              <w:rPr>
                <w:b/>
                <w:bCs/>
                <w:color w:val="auto"/>
                <w:sz w:val="28"/>
              </w:rPr>
              <w:br/>
              <w:t xml:space="preserve">по развитию инфраструктуры </w:t>
            </w:r>
            <w:r w:rsidRPr="0009796E">
              <w:rPr>
                <w:b/>
                <w:sz w:val="28"/>
                <w:szCs w:val="28"/>
              </w:rPr>
              <w:t>от 24.10.2017 № 30/7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9796E">
              <w:rPr>
                <w:i/>
                <w:sz w:val="28"/>
                <w:szCs w:val="28"/>
              </w:rPr>
              <w:t>(</w:t>
            </w:r>
            <w:r w:rsidRPr="0009796E">
              <w:rPr>
                <w:rFonts w:eastAsia="Times-Roman"/>
                <w:i/>
                <w:sz w:val="28"/>
                <w:szCs w:val="26"/>
              </w:rPr>
              <w:t>Рекомендовать Правительству Пермского края доложить информацию о реализации и оценке эффективности государственной программы Пермского края "Обеспечение качественным жильем и услугами ЖКХ населения Пермского края" на заседании комитета по развитию инфраструктуры в марте 2018 года</w:t>
            </w:r>
            <w:r>
              <w:rPr>
                <w:rFonts w:eastAsia="Times-Roman"/>
                <w:i/>
                <w:sz w:val="28"/>
                <w:szCs w:val="26"/>
              </w:rPr>
              <w:t>)</w:t>
            </w:r>
          </w:p>
          <w:p w:rsidR="004130B9" w:rsidRDefault="004130B9" w:rsidP="00F30B01">
            <w:pPr>
              <w:pStyle w:val="Default"/>
              <w:ind w:left="709" w:hanging="709"/>
              <w:jc w:val="left"/>
              <w:rPr>
                <w:iCs/>
                <w:sz w:val="28"/>
                <w:szCs w:val="28"/>
              </w:rPr>
            </w:pPr>
            <w:r w:rsidRPr="00E06D17">
              <w:rPr>
                <w:iCs/>
                <w:sz w:val="28"/>
                <w:szCs w:val="28"/>
              </w:rPr>
              <w:t>Доклад</w:t>
            </w:r>
            <w:r>
              <w:rPr>
                <w:iCs/>
                <w:sz w:val="28"/>
                <w:szCs w:val="28"/>
              </w:rPr>
              <w:t xml:space="preserve"> первого </w:t>
            </w:r>
            <w:r w:rsidRPr="00F30B01">
              <w:rPr>
                <w:bCs/>
                <w:iCs/>
                <w:sz w:val="28"/>
                <w:szCs w:val="28"/>
              </w:rPr>
              <w:t>заместителя</w:t>
            </w:r>
            <w:r>
              <w:rPr>
                <w:iCs/>
                <w:sz w:val="28"/>
                <w:szCs w:val="28"/>
              </w:rPr>
              <w:t xml:space="preserve"> председателя Правительства – министра строительства и архитектуры Пермского края </w:t>
            </w:r>
            <w:proofErr w:type="spellStart"/>
            <w:r>
              <w:rPr>
                <w:iCs/>
                <w:sz w:val="28"/>
                <w:szCs w:val="28"/>
              </w:rPr>
              <w:t>Сюткина</w:t>
            </w:r>
            <w:proofErr w:type="spellEnd"/>
            <w:r>
              <w:rPr>
                <w:iCs/>
                <w:sz w:val="28"/>
                <w:szCs w:val="28"/>
              </w:rPr>
              <w:t xml:space="preserve"> Михаила Валерьевича</w:t>
            </w:r>
          </w:p>
          <w:p w:rsidR="00FA3237" w:rsidRDefault="00FA3237" w:rsidP="00F30B01">
            <w:pPr>
              <w:pStyle w:val="Default"/>
              <w:ind w:left="709" w:hanging="709"/>
              <w:jc w:val="left"/>
              <w:rPr>
                <w:b/>
                <w:color w:val="auto"/>
                <w:sz w:val="28"/>
              </w:rPr>
            </w:pPr>
          </w:p>
        </w:tc>
      </w:tr>
      <w:tr w:rsidR="004130B9" w:rsidTr="009B209A">
        <w:tc>
          <w:tcPr>
            <w:tcW w:w="685" w:type="dxa"/>
          </w:tcPr>
          <w:p w:rsidR="004130B9" w:rsidRDefault="00FA3237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  <w:r w:rsidR="004130B9">
              <w:rPr>
                <w:sz w:val="28"/>
              </w:rPr>
              <w:t>.</w:t>
            </w:r>
          </w:p>
        </w:tc>
        <w:tc>
          <w:tcPr>
            <w:tcW w:w="1842" w:type="dxa"/>
          </w:tcPr>
          <w:p w:rsidR="004130B9" w:rsidRDefault="009D44F0" w:rsidP="0022258F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11.50-12.0</w:t>
            </w:r>
            <w:r w:rsidR="004130B9">
              <w:rPr>
                <w:sz w:val="28"/>
              </w:rPr>
              <w:t>0</w:t>
            </w:r>
          </w:p>
        </w:tc>
        <w:tc>
          <w:tcPr>
            <w:tcW w:w="7894" w:type="dxa"/>
          </w:tcPr>
          <w:p w:rsidR="004130B9" w:rsidRDefault="004130B9" w:rsidP="0027707B">
            <w:pPr>
              <w:pStyle w:val="20"/>
              <w:spacing w:before="60"/>
              <w:rPr>
                <w:szCs w:val="28"/>
              </w:rPr>
            </w:pPr>
            <w:r>
              <w:rPr>
                <w:szCs w:val="28"/>
              </w:rPr>
              <w:t xml:space="preserve">О представителях </w:t>
            </w:r>
            <w:r w:rsidRPr="002E3504">
              <w:rPr>
                <w:bCs w:val="0"/>
              </w:rPr>
              <w:t>комитета</w:t>
            </w:r>
            <w:r>
              <w:rPr>
                <w:szCs w:val="28"/>
              </w:rPr>
              <w:t xml:space="preserve"> в составы рабочих групп</w:t>
            </w:r>
            <w:r>
              <w:rPr>
                <w:szCs w:val="28"/>
              </w:rPr>
              <w:br/>
              <w:t>для подготовки проектов законов ко второму чтению</w:t>
            </w:r>
          </w:p>
          <w:p w:rsidR="004130B9" w:rsidRPr="00261877" w:rsidRDefault="004130B9" w:rsidP="0027707B">
            <w:pPr>
              <w:pStyle w:val="Default"/>
              <w:ind w:left="709" w:hanging="709"/>
              <w:jc w:val="left"/>
              <w:rPr>
                <w:b/>
                <w:iCs/>
                <w:sz w:val="28"/>
                <w:szCs w:val="28"/>
              </w:rPr>
            </w:pPr>
            <w:r w:rsidRPr="0047539F">
              <w:rPr>
                <w:sz w:val="28"/>
                <w:szCs w:val="28"/>
              </w:rPr>
              <w:t xml:space="preserve">Доклад председателя комитета по развитию инфраструктуры </w:t>
            </w:r>
            <w:proofErr w:type="spellStart"/>
            <w:r w:rsidRPr="0047539F">
              <w:rPr>
                <w:sz w:val="28"/>
                <w:szCs w:val="28"/>
              </w:rPr>
              <w:t>Плюснина</w:t>
            </w:r>
            <w:proofErr w:type="spellEnd"/>
            <w:r w:rsidRPr="0047539F">
              <w:rPr>
                <w:sz w:val="28"/>
                <w:szCs w:val="28"/>
              </w:rPr>
              <w:t xml:space="preserve"> Виктора Борисовича</w:t>
            </w:r>
          </w:p>
        </w:tc>
      </w:tr>
    </w:tbl>
    <w:p w:rsidR="005B7680" w:rsidRDefault="005B7680" w:rsidP="008C33E3">
      <w:pPr>
        <w:spacing w:before="120"/>
        <w:rPr>
          <w:sz w:val="28"/>
          <w:szCs w:val="28"/>
        </w:rPr>
      </w:pPr>
    </w:p>
    <w:p w:rsidR="009B209A" w:rsidRDefault="009B209A" w:rsidP="008C33E3">
      <w:pPr>
        <w:spacing w:before="120"/>
        <w:rPr>
          <w:sz w:val="28"/>
          <w:szCs w:val="28"/>
        </w:rPr>
      </w:pPr>
    </w:p>
    <w:p w:rsidR="004F177F" w:rsidRDefault="00EF148E" w:rsidP="008C33E3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</w:t>
      </w:r>
      <w:r w:rsidR="00BA14F8">
        <w:rPr>
          <w:sz w:val="28"/>
          <w:szCs w:val="28"/>
        </w:rPr>
        <w:t xml:space="preserve">        </w:t>
      </w:r>
      <w:proofErr w:type="spellStart"/>
      <w:r w:rsidR="008C33A4">
        <w:rPr>
          <w:sz w:val="28"/>
          <w:szCs w:val="28"/>
        </w:rPr>
        <w:t>В.Б.Плюснин</w:t>
      </w:r>
      <w:proofErr w:type="spellEnd"/>
    </w:p>
    <w:sectPr w:rsidR="004F177F" w:rsidSect="00D62DE3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45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0B9" w:rsidRDefault="004130B9">
      <w:r>
        <w:separator/>
      </w:r>
    </w:p>
  </w:endnote>
  <w:endnote w:type="continuationSeparator" w:id="0">
    <w:p w:rsidR="004130B9" w:rsidRDefault="00413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B9" w:rsidRDefault="00AA63BA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130B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130B9" w:rsidRDefault="004130B9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B9" w:rsidRDefault="004130B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0B9" w:rsidRDefault="004130B9">
      <w:r>
        <w:separator/>
      </w:r>
    </w:p>
  </w:footnote>
  <w:footnote w:type="continuationSeparator" w:id="0">
    <w:p w:rsidR="004130B9" w:rsidRDefault="00413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B9" w:rsidRDefault="00AA63B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30B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30B9">
      <w:rPr>
        <w:rStyle w:val="a6"/>
        <w:noProof/>
      </w:rPr>
      <w:t>2</w:t>
    </w:r>
    <w:r>
      <w:rPr>
        <w:rStyle w:val="a6"/>
      </w:rPr>
      <w:fldChar w:fldCharType="end"/>
    </w:r>
  </w:p>
  <w:p w:rsidR="004130B9" w:rsidRDefault="004130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0B9" w:rsidRDefault="00AA63BA" w:rsidP="00C558A2">
    <w:pPr>
      <w:pStyle w:val="a5"/>
      <w:framePr w:wrap="notBeside" w:vAnchor="text" w:hAnchor="margin" w:xAlign="center" w:y="1"/>
      <w:spacing w:after="283"/>
      <w:rPr>
        <w:rStyle w:val="a6"/>
      </w:rPr>
    </w:pPr>
    <w:r>
      <w:rPr>
        <w:rStyle w:val="a6"/>
      </w:rPr>
      <w:fldChar w:fldCharType="begin"/>
    </w:r>
    <w:r w:rsidR="004130B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291D">
      <w:rPr>
        <w:rStyle w:val="a6"/>
        <w:noProof/>
      </w:rPr>
      <w:t>2</w:t>
    </w:r>
    <w:r>
      <w:rPr>
        <w:rStyle w:val="a6"/>
      </w:rPr>
      <w:fldChar w:fldCharType="end"/>
    </w:r>
  </w:p>
  <w:p w:rsidR="004130B9" w:rsidRDefault="004130B9" w:rsidP="00C558A2">
    <w:pPr>
      <w:pStyle w:val="a5"/>
      <w:spacing w:after="28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0A1"/>
    <w:multiLevelType w:val="hybridMultilevel"/>
    <w:tmpl w:val="2876B53E"/>
    <w:lvl w:ilvl="0" w:tplc="2E480A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2112"/>
    <w:multiLevelType w:val="hybridMultilevel"/>
    <w:tmpl w:val="4B067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1331B"/>
    <w:multiLevelType w:val="hybridMultilevel"/>
    <w:tmpl w:val="89482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83CCA"/>
    <w:multiLevelType w:val="hybridMultilevel"/>
    <w:tmpl w:val="BB64730C"/>
    <w:lvl w:ilvl="0" w:tplc="8C923F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B294C"/>
    <w:multiLevelType w:val="hybridMultilevel"/>
    <w:tmpl w:val="0980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87D4E"/>
    <w:multiLevelType w:val="multilevel"/>
    <w:tmpl w:val="805CA8D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26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837CD4"/>
    <w:multiLevelType w:val="hybridMultilevel"/>
    <w:tmpl w:val="23F48EB2"/>
    <w:lvl w:ilvl="0" w:tplc="E5E418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18258A"/>
    <w:multiLevelType w:val="hybridMultilevel"/>
    <w:tmpl w:val="8F82DA48"/>
    <w:lvl w:ilvl="0" w:tplc="BA1A04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9504EB"/>
    <w:multiLevelType w:val="hybridMultilevel"/>
    <w:tmpl w:val="A850A5EA"/>
    <w:lvl w:ilvl="0" w:tplc="8C923F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B0DE6"/>
    <w:multiLevelType w:val="hybridMultilevel"/>
    <w:tmpl w:val="C54A57B0"/>
    <w:lvl w:ilvl="0" w:tplc="9F4486C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E05C39"/>
    <w:multiLevelType w:val="hybridMultilevel"/>
    <w:tmpl w:val="2F288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708BC"/>
    <w:multiLevelType w:val="hybridMultilevel"/>
    <w:tmpl w:val="AFFE2F76"/>
    <w:lvl w:ilvl="0" w:tplc="B992B1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425681"/>
    <w:multiLevelType w:val="hybridMultilevel"/>
    <w:tmpl w:val="B1CE9F3C"/>
    <w:lvl w:ilvl="0" w:tplc="F3E08D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8A112B"/>
    <w:multiLevelType w:val="hybridMultilevel"/>
    <w:tmpl w:val="7E642BA8"/>
    <w:lvl w:ilvl="0" w:tplc="1046CBF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5671A90"/>
    <w:multiLevelType w:val="hybridMultilevel"/>
    <w:tmpl w:val="F6B63B96"/>
    <w:lvl w:ilvl="0" w:tplc="0820F23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E250354"/>
    <w:multiLevelType w:val="hybridMultilevel"/>
    <w:tmpl w:val="A30C77CC"/>
    <w:lvl w:ilvl="0" w:tplc="BF9C34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C341F8"/>
    <w:multiLevelType w:val="hybridMultilevel"/>
    <w:tmpl w:val="6CD81532"/>
    <w:lvl w:ilvl="0" w:tplc="9A32FF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2D1478"/>
    <w:multiLevelType w:val="hybridMultilevel"/>
    <w:tmpl w:val="0D2835E2"/>
    <w:lvl w:ilvl="0" w:tplc="318295B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855B0E"/>
    <w:multiLevelType w:val="multilevel"/>
    <w:tmpl w:val="805CA8D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26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88F46DD"/>
    <w:multiLevelType w:val="multilevel"/>
    <w:tmpl w:val="61B61BF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08"/>
        </w:tabs>
        <w:ind w:left="2608" w:hanging="26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7A737185"/>
    <w:multiLevelType w:val="multilevel"/>
    <w:tmpl w:val="B3FE9B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none"/>
      <w:lvlText w:val="1.1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3.1."/>
      <w:lvlJc w:val="left"/>
      <w:pPr>
        <w:tabs>
          <w:tab w:val="num" w:pos="1644"/>
        </w:tabs>
        <w:ind w:left="1644" w:hanging="1644"/>
      </w:pPr>
    </w:lvl>
    <w:lvl w:ilvl="3">
      <w:start w:val="1"/>
      <w:numFmt w:val="decimal"/>
      <w:lvlText w:val="%1.%2%3.%4.1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%2.%3.%4.%5.1."/>
      <w:lvlJc w:val="left"/>
      <w:pPr>
        <w:tabs>
          <w:tab w:val="num" w:pos="2665"/>
        </w:tabs>
        <w:ind w:left="2665" w:hanging="2665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C9D6D74"/>
    <w:multiLevelType w:val="hybridMultilevel"/>
    <w:tmpl w:val="4F32B57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7F1B7246"/>
    <w:multiLevelType w:val="hybridMultilevel"/>
    <w:tmpl w:val="8E609868"/>
    <w:lvl w:ilvl="0" w:tplc="37E0D4B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5"/>
  </w:num>
  <w:num w:numId="5">
    <w:abstractNumId w:val="15"/>
  </w:num>
  <w:num w:numId="6">
    <w:abstractNumId w:val="16"/>
  </w:num>
  <w:num w:numId="7">
    <w:abstractNumId w:val="6"/>
  </w:num>
  <w:num w:numId="8">
    <w:abstractNumId w:val="18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2"/>
  </w:num>
  <w:num w:numId="19">
    <w:abstractNumId w:val="22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11"/>
  </w:num>
  <w:num w:numId="25">
    <w:abstractNumId w:val="10"/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4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A6D"/>
    <w:rsid w:val="00000F48"/>
    <w:rsid w:val="00001252"/>
    <w:rsid w:val="000022C6"/>
    <w:rsid w:val="00004230"/>
    <w:rsid w:val="00004A4C"/>
    <w:rsid w:val="00006937"/>
    <w:rsid w:val="00006E6F"/>
    <w:rsid w:val="00006F3D"/>
    <w:rsid w:val="00007863"/>
    <w:rsid w:val="00010CDD"/>
    <w:rsid w:val="00014574"/>
    <w:rsid w:val="000215FF"/>
    <w:rsid w:val="00023070"/>
    <w:rsid w:val="000237F7"/>
    <w:rsid w:val="00023AD8"/>
    <w:rsid w:val="000251F1"/>
    <w:rsid w:val="00025AAB"/>
    <w:rsid w:val="00025DF3"/>
    <w:rsid w:val="00027164"/>
    <w:rsid w:val="00027684"/>
    <w:rsid w:val="000306A0"/>
    <w:rsid w:val="000307EF"/>
    <w:rsid w:val="00030C5E"/>
    <w:rsid w:val="00033A94"/>
    <w:rsid w:val="0003547D"/>
    <w:rsid w:val="00036043"/>
    <w:rsid w:val="00036542"/>
    <w:rsid w:val="00036ED7"/>
    <w:rsid w:val="00040F35"/>
    <w:rsid w:val="00041576"/>
    <w:rsid w:val="000423DD"/>
    <w:rsid w:val="00043404"/>
    <w:rsid w:val="00043C0C"/>
    <w:rsid w:val="000455DE"/>
    <w:rsid w:val="00045FB1"/>
    <w:rsid w:val="0004658F"/>
    <w:rsid w:val="000465B4"/>
    <w:rsid w:val="00046AC7"/>
    <w:rsid w:val="000470E8"/>
    <w:rsid w:val="00047415"/>
    <w:rsid w:val="00047B28"/>
    <w:rsid w:val="00047CCE"/>
    <w:rsid w:val="00050197"/>
    <w:rsid w:val="000501FE"/>
    <w:rsid w:val="00050354"/>
    <w:rsid w:val="00053856"/>
    <w:rsid w:val="00054516"/>
    <w:rsid w:val="00054E0A"/>
    <w:rsid w:val="000553F4"/>
    <w:rsid w:val="0005601E"/>
    <w:rsid w:val="00056432"/>
    <w:rsid w:val="000566D8"/>
    <w:rsid w:val="00057ED0"/>
    <w:rsid w:val="00060D22"/>
    <w:rsid w:val="00061E7F"/>
    <w:rsid w:val="00062ABB"/>
    <w:rsid w:val="0006326F"/>
    <w:rsid w:val="00063A96"/>
    <w:rsid w:val="00066098"/>
    <w:rsid w:val="0006645D"/>
    <w:rsid w:val="000664CD"/>
    <w:rsid w:val="000721D0"/>
    <w:rsid w:val="00072313"/>
    <w:rsid w:val="00072BFD"/>
    <w:rsid w:val="00072C83"/>
    <w:rsid w:val="0007369F"/>
    <w:rsid w:val="00075BD4"/>
    <w:rsid w:val="00075DB6"/>
    <w:rsid w:val="0007691D"/>
    <w:rsid w:val="00077EDA"/>
    <w:rsid w:val="00077FF8"/>
    <w:rsid w:val="00080EC0"/>
    <w:rsid w:val="000814C3"/>
    <w:rsid w:val="00081B64"/>
    <w:rsid w:val="000820AA"/>
    <w:rsid w:val="00083C93"/>
    <w:rsid w:val="000840C3"/>
    <w:rsid w:val="000840D6"/>
    <w:rsid w:val="000845B5"/>
    <w:rsid w:val="00085C58"/>
    <w:rsid w:val="00085E4E"/>
    <w:rsid w:val="000860DF"/>
    <w:rsid w:val="000865D9"/>
    <w:rsid w:val="000902A1"/>
    <w:rsid w:val="00090D89"/>
    <w:rsid w:val="00091009"/>
    <w:rsid w:val="00091196"/>
    <w:rsid w:val="000911DC"/>
    <w:rsid w:val="00091A60"/>
    <w:rsid w:val="00091F7D"/>
    <w:rsid w:val="00092349"/>
    <w:rsid w:val="00092798"/>
    <w:rsid w:val="00092BB7"/>
    <w:rsid w:val="000934D4"/>
    <w:rsid w:val="000958D0"/>
    <w:rsid w:val="0009796E"/>
    <w:rsid w:val="00097D01"/>
    <w:rsid w:val="000A0599"/>
    <w:rsid w:val="000A05A6"/>
    <w:rsid w:val="000A09AC"/>
    <w:rsid w:val="000A1157"/>
    <w:rsid w:val="000A1ACA"/>
    <w:rsid w:val="000A1B3F"/>
    <w:rsid w:val="000A25CE"/>
    <w:rsid w:val="000A2CDB"/>
    <w:rsid w:val="000A575E"/>
    <w:rsid w:val="000A5A39"/>
    <w:rsid w:val="000A5DC8"/>
    <w:rsid w:val="000A7213"/>
    <w:rsid w:val="000A7764"/>
    <w:rsid w:val="000B17E4"/>
    <w:rsid w:val="000B2DEB"/>
    <w:rsid w:val="000B421A"/>
    <w:rsid w:val="000B4D2C"/>
    <w:rsid w:val="000B5E3F"/>
    <w:rsid w:val="000B67E9"/>
    <w:rsid w:val="000B6E51"/>
    <w:rsid w:val="000C0DB2"/>
    <w:rsid w:val="000C3EFF"/>
    <w:rsid w:val="000C540D"/>
    <w:rsid w:val="000C5633"/>
    <w:rsid w:val="000C62E4"/>
    <w:rsid w:val="000C73FC"/>
    <w:rsid w:val="000C7675"/>
    <w:rsid w:val="000C7F6A"/>
    <w:rsid w:val="000D0CF6"/>
    <w:rsid w:val="000D216A"/>
    <w:rsid w:val="000D2C83"/>
    <w:rsid w:val="000D3929"/>
    <w:rsid w:val="000D4936"/>
    <w:rsid w:val="000D5C05"/>
    <w:rsid w:val="000D7205"/>
    <w:rsid w:val="000E09CE"/>
    <w:rsid w:val="000E0FA6"/>
    <w:rsid w:val="000E2E40"/>
    <w:rsid w:val="000E5127"/>
    <w:rsid w:val="000E5237"/>
    <w:rsid w:val="000E7269"/>
    <w:rsid w:val="000F0344"/>
    <w:rsid w:val="000F2247"/>
    <w:rsid w:val="000F5520"/>
    <w:rsid w:val="000F56D8"/>
    <w:rsid w:val="000F6D47"/>
    <w:rsid w:val="000F7BB9"/>
    <w:rsid w:val="000F7D8D"/>
    <w:rsid w:val="001018A8"/>
    <w:rsid w:val="00103050"/>
    <w:rsid w:val="001031F7"/>
    <w:rsid w:val="001042F9"/>
    <w:rsid w:val="001048AC"/>
    <w:rsid w:val="0010660C"/>
    <w:rsid w:val="001072A3"/>
    <w:rsid w:val="00107F76"/>
    <w:rsid w:val="001108EB"/>
    <w:rsid w:val="0011116F"/>
    <w:rsid w:val="00112606"/>
    <w:rsid w:val="00112B8F"/>
    <w:rsid w:val="00114E62"/>
    <w:rsid w:val="00115A74"/>
    <w:rsid w:val="001160E7"/>
    <w:rsid w:val="0011610A"/>
    <w:rsid w:val="00116631"/>
    <w:rsid w:val="00117946"/>
    <w:rsid w:val="00121DAA"/>
    <w:rsid w:val="00121DC5"/>
    <w:rsid w:val="00123045"/>
    <w:rsid w:val="00123BA3"/>
    <w:rsid w:val="00125A45"/>
    <w:rsid w:val="00125ACB"/>
    <w:rsid w:val="0012600B"/>
    <w:rsid w:val="00126207"/>
    <w:rsid w:val="001269DF"/>
    <w:rsid w:val="00126B4C"/>
    <w:rsid w:val="00127D94"/>
    <w:rsid w:val="001303C5"/>
    <w:rsid w:val="0013064E"/>
    <w:rsid w:val="00130B7B"/>
    <w:rsid w:val="00130E4E"/>
    <w:rsid w:val="00131264"/>
    <w:rsid w:val="001313C6"/>
    <w:rsid w:val="00131B9D"/>
    <w:rsid w:val="001329B4"/>
    <w:rsid w:val="00132C9C"/>
    <w:rsid w:val="00132F24"/>
    <w:rsid w:val="00134025"/>
    <w:rsid w:val="0013569F"/>
    <w:rsid w:val="001362EC"/>
    <w:rsid w:val="001401D1"/>
    <w:rsid w:val="00140D2A"/>
    <w:rsid w:val="00140D4F"/>
    <w:rsid w:val="00141424"/>
    <w:rsid w:val="00141EC5"/>
    <w:rsid w:val="00145A2C"/>
    <w:rsid w:val="00146F0B"/>
    <w:rsid w:val="0014702D"/>
    <w:rsid w:val="00147463"/>
    <w:rsid w:val="001479FD"/>
    <w:rsid w:val="00147F7D"/>
    <w:rsid w:val="001504A0"/>
    <w:rsid w:val="001509B4"/>
    <w:rsid w:val="00151347"/>
    <w:rsid w:val="0015179C"/>
    <w:rsid w:val="00152165"/>
    <w:rsid w:val="0015306D"/>
    <w:rsid w:val="00153F5C"/>
    <w:rsid w:val="00154BA5"/>
    <w:rsid w:val="00154F4D"/>
    <w:rsid w:val="00155276"/>
    <w:rsid w:val="00155BD7"/>
    <w:rsid w:val="00155E05"/>
    <w:rsid w:val="001561AC"/>
    <w:rsid w:val="00156A18"/>
    <w:rsid w:val="00157E61"/>
    <w:rsid w:val="001605C8"/>
    <w:rsid w:val="00161175"/>
    <w:rsid w:val="001614EF"/>
    <w:rsid w:val="001622AF"/>
    <w:rsid w:val="0016231A"/>
    <w:rsid w:val="00162D0A"/>
    <w:rsid w:val="0016392B"/>
    <w:rsid w:val="00163CCC"/>
    <w:rsid w:val="0016488A"/>
    <w:rsid w:val="001661F1"/>
    <w:rsid w:val="00170180"/>
    <w:rsid w:val="00170688"/>
    <w:rsid w:val="00170A34"/>
    <w:rsid w:val="00170B70"/>
    <w:rsid w:val="001733C9"/>
    <w:rsid w:val="00173B7C"/>
    <w:rsid w:val="0017440E"/>
    <w:rsid w:val="0017553C"/>
    <w:rsid w:val="00176135"/>
    <w:rsid w:val="00176C3E"/>
    <w:rsid w:val="001777B0"/>
    <w:rsid w:val="00177AFD"/>
    <w:rsid w:val="00177D52"/>
    <w:rsid w:val="001820FE"/>
    <w:rsid w:val="00182658"/>
    <w:rsid w:val="00182986"/>
    <w:rsid w:val="001835DC"/>
    <w:rsid w:val="0018438E"/>
    <w:rsid w:val="0018439A"/>
    <w:rsid w:val="001849DD"/>
    <w:rsid w:val="00186DD7"/>
    <w:rsid w:val="00187D51"/>
    <w:rsid w:val="00190428"/>
    <w:rsid w:val="0019099C"/>
    <w:rsid w:val="00190BDF"/>
    <w:rsid w:val="0019215B"/>
    <w:rsid w:val="001923FD"/>
    <w:rsid w:val="00192539"/>
    <w:rsid w:val="001964C1"/>
    <w:rsid w:val="001972CC"/>
    <w:rsid w:val="00197B07"/>
    <w:rsid w:val="001A142E"/>
    <w:rsid w:val="001A2021"/>
    <w:rsid w:val="001A26D4"/>
    <w:rsid w:val="001A2E17"/>
    <w:rsid w:val="001A48CF"/>
    <w:rsid w:val="001A4BF6"/>
    <w:rsid w:val="001A52E8"/>
    <w:rsid w:val="001A5BEE"/>
    <w:rsid w:val="001A72FE"/>
    <w:rsid w:val="001B01E3"/>
    <w:rsid w:val="001B0479"/>
    <w:rsid w:val="001B0811"/>
    <w:rsid w:val="001B09C2"/>
    <w:rsid w:val="001B0BE7"/>
    <w:rsid w:val="001B0D22"/>
    <w:rsid w:val="001B1A05"/>
    <w:rsid w:val="001B2A19"/>
    <w:rsid w:val="001B3973"/>
    <w:rsid w:val="001B3982"/>
    <w:rsid w:val="001B50D3"/>
    <w:rsid w:val="001B517F"/>
    <w:rsid w:val="001B6CD4"/>
    <w:rsid w:val="001B78B9"/>
    <w:rsid w:val="001B7937"/>
    <w:rsid w:val="001C134F"/>
    <w:rsid w:val="001C1E91"/>
    <w:rsid w:val="001C2B9B"/>
    <w:rsid w:val="001C2EFD"/>
    <w:rsid w:val="001C43B3"/>
    <w:rsid w:val="001C4C2E"/>
    <w:rsid w:val="001C4E99"/>
    <w:rsid w:val="001C5C6C"/>
    <w:rsid w:val="001C796F"/>
    <w:rsid w:val="001D0FAC"/>
    <w:rsid w:val="001D1830"/>
    <w:rsid w:val="001D1E98"/>
    <w:rsid w:val="001D2DD9"/>
    <w:rsid w:val="001D3430"/>
    <w:rsid w:val="001D34EC"/>
    <w:rsid w:val="001D56BB"/>
    <w:rsid w:val="001E1D51"/>
    <w:rsid w:val="001E2873"/>
    <w:rsid w:val="001E3913"/>
    <w:rsid w:val="001E3E44"/>
    <w:rsid w:val="001E4DE7"/>
    <w:rsid w:val="001E4DF7"/>
    <w:rsid w:val="001E5421"/>
    <w:rsid w:val="001E6B85"/>
    <w:rsid w:val="001E789A"/>
    <w:rsid w:val="001E7A74"/>
    <w:rsid w:val="001F07D0"/>
    <w:rsid w:val="001F0972"/>
    <w:rsid w:val="001F149B"/>
    <w:rsid w:val="001F1F45"/>
    <w:rsid w:val="001F2159"/>
    <w:rsid w:val="001F279F"/>
    <w:rsid w:val="001F2CB6"/>
    <w:rsid w:val="001F2DA5"/>
    <w:rsid w:val="001F34A8"/>
    <w:rsid w:val="001F411D"/>
    <w:rsid w:val="001F493B"/>
    <w:rsid w:val="001F4B59"/>
    <w:rsid w:val="001F4EF4"/>
    <w:rsid w:val="001F5318"/>
    <w:rsid w:val="001F67B9"/>
    <w:rsid w:val="001F76DA"/>
    <w:rsid w:val="00200803"/>
    <w:rsid w:val="002016E5"/>
    <w:rsid w:val="00201EB3"/>
    <w:rsid w:val="00203006"/>
    <w:rsid w:val="00203257"/>
    <w:rsid w:val="0020384D"/>
    <w:rsid w:val="002049A8"/>
    <w:rsid w:val="00204DB8"/>
    <w:rsid w:val="00205163"/>
    <w:rsid w:val="00205758"/>
    <w:rsid w:val="00205D05"/>
    <w:rsid w:val="0020651A"/>
    <w:rsid w:val="002103D4"/>
    <w:rsid w:val="00210DED"/>
    <w:rsid w:val="002111E8"/>
    <w:rsid w:val="002127AF"/>
    <w:rsid w:val="00212A5C"/>
    <w:rsid w:val="00213BE0"/>
    <w:rsid w:val="00214B06"/>
    <w:rsid w:val="00215539"/>
    <w:rsid w:val="00217095"/>
    <w:rsid w:val="002179A1"/>
    <w:rsid w:val="00220062"/>
    <w:rsid w:val="00220495"/>
    <w:rsid w:val="00220A68"/>
    <w:rsid w:val="00220C9C"/>
    <w:rsid w:val="002216BE"/>
    <w:rsid w:val="0022180C"/>
    <w:rsid w:val="00221CA2"/>
    <w:rsid w:val="0022258F"/>
    <w:rsid w:val="00222A3F"/>
    <w:rsid w:val="002235E9"/>
    <w:rsid w:val="00225D95"/>
    <w:rsid w:val="002261B3"/>
    <w:rsid w:val="002263A2"/>
    <w:rsid w:val="00226C56"/>
    <w:rsid w:val="00227848"/>
    <w:rsid w:val="00227F1E"/>
    <w:rsid w:val="00231415"/>
    <w:rsid w:val="00231545"/>
    <w:rsid w:val="00231B16"/>
    <w:rsid w:val="00231EB9"/>
    <w:rsid w:val="00232180"/>
    <w:rsid w:val="00232A2B"/>
    <w:rsid w:val="002335DC"/>
    <w:rsid w:val="0023381C"/>
    <w:rsid w:val="00233A3A"/>
    <w:rsid w:val="002344AA"/>
    <w:rsid w:val="00235C7B"/>
    <w:rsid w:val="00237288"/>
    <w:rsid w:val="00237CAA"/>
    <w:rsid w:val="00240228"/>
    <w:rsid w:val="0024171A"/>
    <w:rsid w:val="00242713"/>
    <w:rsid w:val="00243F95"/>
    <w:rsid w:val="002443A4"/>
    <w:rsid w:val="00244570"/>
    <w:rsid w:val="0024483B"/>
    <w:rsid w:val="00245C4A"/>
    <w:rsid w:val="00245F65"/>
    <w:rsid w:val="002464A9"/>
    <w:rsid w:val="0025109D"/>
    <w:rsid w:val="00251384"/>
    <w:rsid w:val="002514A0"/>
    <w:rsid w:val="00251B14"/>
    <w:rsid w:val="0025279B"/>
    <w:rsid w:val="00255B81"/>
    <w:rsid w:val="00255EF6"/>
    <w:rsid w:val="00256D07"/>
    <w:rsid w:val="002576D4"/>
    <w:rsid w:val="0025782D"/>
    <w:rsid w:val="00261365"/>
    <w:rsid w:val="00261571"/>
    <w:rsid w:val="00261877"/>
    <w:rsid w:val="0026270E"/>
    <w:rsid w:val="00263FE3"/>
    <w:rsid w:val="002640F0"/>
    <w:rsid w:val="002643E1"/>
    <w:rsid w:val="002645E6"/>
    <w:rsid w:val="00264A3F"/>
    <w:rsid w:val="00265929"/>
    <w:rsid w:val="00265BD2"/>
    <w:rsid w:val="00266816"/>
    <w:rsid w:val="00266D10"/>
    <w:rsid w:val="0026747F"/>
    <w:rsid w:val="002720FA"/>
    <w:rsid w:val="00274873"/>
    <w:rsid w:val="0027494E"/>
    <w:rsid w:val="00275198"/>
    <w:rsid w:val="00276273"/>
    <w:rsid w:val="0027707B"/>
    <w:rsid w:val="00277F07"/>
    <w:rsid w:val="00280F63"/>
    <w:rsid w:val="0028134D"/>
    <w:rsid w:val="002816BD"/>
    <w:rsid w:val="00284550"/>
    <w:rsid w:val="00284DFC"/>
    <w:rsid w:val="0028551F"/>
    <w:rsid w:val="002858F9"/>
    <w:rsid w:val="00285964"/>
    <w:rsid w:val="0028599B"/>
    <w:rsid w:val="00290944"/>
    <w:rsid w:val="00291E43"/>
    <w:rsid w:val="0029321D"/>
    <w:rsid w:val="00296FEE"/>
    <w:rsid w:val="0029777A"/>
    <w:rsid w:val="002A01C9"/>
    <w:rsid w:val="002A0BF7"/>
    <w:rsid w:val="002A0F1C"/>
    <w:rsid w:val="002A1658"/>
    <w:rsid w:val="002A1CE6"/>
    <w:rsid w:val="002A2383"/>
    <w:rsid w:val="002A2DAC"/>
    <w:rsid w:val="002A3BAD"/>
    <w:rsid w:val="002B19F0"/>
    <w:rsid w:val="002B328C"/>
    <w:rsid w:val="002B3C85"/>
    <w:rsid w:val="002B4B6B"/>
    <w:rsid w:val="002B4C34"/>
    <w:rsid w:val="002B4D3C"/>
    <w:rsid w:val="002B590F"/>
    <w:rsid w:val="002B5C4B"/>
    <w:rsid w:val="002C1BAC"/>
    <w:rsid w:val="002C263F"/>
    <w:rsid w:val="002C4287"/>
    <w:rsid w:val="002C748D"/>
    <w:rsid w:val="002D0E49"/>
    <w:rsid w:val="002D1BC4"/>
    <w:rsid w:val="002D256D"/>
    <w:rsid w:val="002D294B"/>
    <w:rsid w:val="002D2A5A"/>
    <w:rsid w:val="002D3130"/>
    <w:rsid w:val="002D3F57"/>
    <w:rsid w:val="002D589B"/>
    <w:rsid w:val="002D7054"/>
    <w:rsid w:val="002D771C"/>
    <w:rsid w:val="002E0584"/>
    <w:rsid w:val="002E0F1A"/>
    <w:rsid w:val="002E3504"/>
    <w:rsid w:val="002E40C8"/>
    <w:rsid w:val="002E40FC"/>
    <w:rsid w:val="002E45B8"/>
    <w:rsid w:val="002E4AAD"/>
    <w:rsid w:val="002E5B61"/>
    <w:rsid w:val="002E68B0"/>
    <w:rsid w:val="002E6C93"/>
    <w:rsid w:val="002E71FF"/>
    <w:rsid w:val="002E727E"/>
    <w:rsid w:val="002F072F"/>
    <w:rsid w:val="002F0E93"/>
    <w:rsid w:val="002F11ED"/>
    <w:rsid w:val="002F132C"/>
    <w:rsid w:val="002F34CB"/>
    <w:rsid w:val="002F7A8D"/>
    <w:rsid w:val="00302860"/>
    <w:rsid w:val="00302A2F"/>
    <w:rsid w:val="00303762"/>
    <w:rsid w:val="00304A29"/>
    <w:rsid w:val="00306223"/>
    <w:rsid w:val="00307288"/>
    <w:rsid w:val="00307D1D"/>
    <w:rsid w:val="00307E49"/>
    <w:rsid w:val="0031025C"/>
    <w:rsid w:val="0031099E"/>
    <w:rsid w:val="00310AE7"/>
    <w:rsid w:val="00312EFC"/>
    <w:rsid w:val="00314B90"/>
    <w:rsid w:val="00314CF9"/>
    <w:rsid w:val="00316306"/>
    <w:rsid w:val="00316560"/>
    <w:rsid w:val="00316CB5"/>
    <w:rsid w:val="00316F73"/>
    <w:rsid w:val="00317739"/>
    <w:rsid w:val="0032042F"/>
    <w:rsid w:val="00321F60"/>
    <w:rsid w:val="00324D98"/>
    <w:rsid w:val="00325966"/>
    <w:rsid w:val="003264F2"/>
    <w:rsid w:val="003267C7"/>
    <w:rsid w:val="00326FC3"/>
    <w:rsid w:val="00327329"/>
    <w:rsid w:val="0032748F"/>
    <w:rsid w:val="0033326E"/>
    <w:rsid w:val="003332FB"/>
    <w:rsid w:val="00333F91"/>
    <w:rsid w:val="00334D32"/>
    <w:rsid w:val="00335179"/>
    <w:rsid w:val="00335208"/>
    <w:rsid w:val="00335AE6"/>
    <w:rsid w:val="00335EA3"/>
    <w:rsid w:val="003364DC"/>
    <w:rsid w:val="00336624"/>
    <w:rsid w:val="00337C76"/>
    <w:rsid w:val="00337D81"/>
    <w:rsid w:val="003400B5"/>
    <w:rsid w:val="00340A49"/>
    <w:rsid w:val="00341D61"/>
    <w:rsid w:val="00344D87"/>
    <w:rsid w:val="00345525"/>
    <w:rsid w:val="0034589A"/>
    <w:rsid w:val="00346C31"/>
    <w:rsid w:val="00346E3A"/>
    <w:rsid w:val="00346EAE"/>
    <w:rsid w:val="00347887"/>
    <w:rsid w:val="0035002E"/>
    <w:rsid w:val="00350052"/>
    <w:rsid w:val="00350CAE"/>
    <w:rsid w:val="00351124"/>
    <w:rsid w:val="00351C6F"/>
    <w:rsid w:val="00351C98"/>
    <w:rsid w:val="00352158"/>
    <w:rsid w:val="0035334B"/>
    <w:rsid w:val="00357806"/>
    <w:rsid w:val="0036171D"/>
    <w:rsid w:val="00361E71"/>
    <w:rsid w:val="00362359"/>
    <w:rsid w:val="00362D03"/>
    <w:rsid w:val="00363FE9"/>
    <w:rsid w:val="003640E5"/>
    <w:rsid w:val="003662BB"/>
    <w:rsid w:val="00370C47"/>
    <w:rsid w:val="00371754"/>
    <w:rsid w:val="00371A5D"/>
    <w:rsid w:val="00371DF7"/>
    <w:rsid w:val="0037299D"/>
    <w:rsid w:val="00372CDE"/>
    <w:rsid w:val="003741A1"/>
    <w:rsid w:val="0037442A"/>
    <w:rsid w:val="00375B59"/>
    <w:rsid w:val="00376513"/>
    <w:rsid w:val="00376AFA"/>
    <w:rsid w:val="00376B78"/>
    <w:rsid w:val="003771D1"/>
    <w:rsid w:val="003776CA"/>
    <w:rsid w:val="003803E9"/>
    <w:rsid w:val="00380518"/>
    <w:rsid w:val="00381205"/>
    <w:rsid w:val="003816CD"/>
    <w:rsid w:val="00381A3B"/>
    <w:rsid w:val="0038278B"/>
    <w:rsid w:val="003829AE"/>
    <w:rsid w:val="00382BCB"/>
    <w:rsid w:val="00382FBE"/>
    <w:rsid w:val="0038402B"/>
    <w:rsid w:val="00384AB4"/>
    <w:rsid w:val="003861E0"/>
    <w:rsid w:val="00386532"/>
    <w:rsid w:val="0038660B"/>
    <w:rsid w:val="00387F7F"/>
    <w:rsid w:val="0039043B"/>
    <w:rsid w:val="00390B0D"/>
    <w:rsid w:val="00391375"/>
    <w:rsid w:val="00391AC4"/>
    <w:rsid w:val="00391CB3"/>
    <w:rsid w:val="00392E27"/>
    <w:rsid w:val="003941F1"/>
    <w:rsid w:val="00395862"/>
    <w:rsid w:val="003960F9"/>
    <w:rsid w:val="0039686F"/>
    <w:rsid w:val="00396F8F"/>
    <w:rsid w:val="00397461"/>
    <w:rsid w:val="00397DE7"/>
    <w:rsid w:val="003A033D"/>
    <w:rsid w:val="003A0784"/>
    <w:rsid w:val="003A07C7"/>
    <w:rsid w:val="003A1010"/>
    <w:rsid w:val="003A12A4"/>
    <w:rsid w:val="003A17C3"/>
    <w:rsid w:val="003A2B06"/>
    <w:rsid w:val="003A311F"/>
    <w:rsid w:val="003A530A"/>
    <w:rsid w:val="003A5DAB"/>
    <w:rsid w:val="003A66BA"/>
    <w:rsid w:val="003A705B"/>
    <w:rsid w:val="003A77D0"/>
    <w:rsid w:val="003B180F"/>
    <w:rsid w:val="003B29A4"/>
    <w:rsid w:val="003B2FA0"/>
    <w:rsid w:val="003B35C9"/>
    <w:rsid w:val="003B3AF3"/>
    <w:rsid w:val="003B42AF"/>
    <w:rsid w:val="003B514B"/>
    <w:rsid w:val="003B58E4"/>
    <w:rsid w:val="003B5F93"/>
    <w:rsid w:val="003B6AAC"/>
    <w:rsid w:val="003B74A7"/>
    <w:rsid w:val="003B754C"/>
    <w:rsid w:val="003C1C46"/>
    <w:rsid w:val="003C4B70"/>
    <w:rsid w:val="003C5D22"/>
    <w:rsid w:val="003C6059"/>
    <w:rsid w:val="003C7F54"/>
    <w:rsid w:val="003D0849"/>
    <w:rsid w:val="003D0B85"/>
    <w:rsid w:val="003D124F"/>
    <w:rsid w:val="003D15A8"/>
    <w:rsid w:val="003D328C"/>
    <w:rsid w:val="003E09C5"/>
    <w:rsid w:val="003E0A89"/>
    <w:rsid w:val="003E11DB"/>
    <w:rsid w:val="003E3B4E"/>
    <w:rsid w:val="003E54AD"/>
    <w:rsid w:val="003E68A9"/>
    <w:rsid w:val="003E6D05"/>
    <w:rsid w:val="003E7C26"/>
    <w:rsid w:val="003E7C91"/>
    <w:rsid w:val="003F120A"/>
    <w:rsid w:val="003F22A6"/>
    <w:rsid w:val="003F27FE"/>
    <w:rsid w:val="003F2C28"/>
    <w:rsid w:val="003F372E"/>
    <w:rsid w:val="003F4CAE"/>
    <w:rsid w:val="003F5009"/>
    <w:rsid w:val="003F5A0E"/>
    <w:rsid w:val="003F5D7F"/>
    <w:rsid w:val="003F70B6"/>
    <w:rsid w:val="003F7933"/>
    <w:rsid w:val="003F7B0F"/>
    <w:rsid w:val="004000D7"/>
    <w:rsid w:val="00400676"/>
    <w:rsid w:val="00400AE5"/>
    <w:rsid w:val="004012C5"/>
    <w:rsid w:val="00401B28"/>
    <w:rsid w:val="00401C35"/>
    <w:rsid w:val="00402F0F"/>
    <w:rsid w:val="0040380C"/>
    <w:rsid w:val="00403D4D"/>
    <w:rsid w:val="004041C4"/>
    <w:rsid w:val="0040608C"/>
    <w:rsid w:val="00406BDD"/>
    <w:rsid w:val="00407492"/>
    <w:rsid w:val="0040790B"/>
    <w:rsid w:val="00411495"/>
    <w:rsid w:val="00411999"/>
    <w:rsid w:val="004127BD"/>
    <w:rsid w:val="00412A21"/>
    <w:rsid w:val="004130B9"/>
    <w:rsid w:val="004146F0"/>
    <w:rsid w:val="0041502F"/>
    <w:rsid w:val="00416787"/>
    <w:rsid w:val="0041683F"/>
    <w:rsid w:val="00416D57"/>
    <w:rsid w:val="00417D23"/>
    <w:rsid w:val="00420A29"/>
    <w:rsid w:val="00420CA5"/>
    <w:rsid w:val="00421296"/>
    <w:rsid w:val="00421A64"/>
    <w:rsid w:val="00422292"/>
    <w:rsid w:val="00422CFF"/>
    <w:rsid w:val="00422DE3"/>
    <w:rsid w:val="00422F81"/>
    <w:rsid w:val="0042307F"/>
    <w:rsid w:val="0042342F"/>
    <w:rsid w:val="00423B1A"/>
    <w:rsid w:val="0042447A"/>
    <w:rsid w:val="00424603"/>
    <w:rsid w:val="0042487F"/>
    <w:rsid w:val="004249D6"/>
    <w:rsid w:val="00424DF5"/>
    <w:rsid w:val="0042526D"/>
    <w:rsid w:val="0042709D"/>
    <w:rsid w:val="00430635"/>
    <w:rsid w:val="00430D41"/>
    <w:rsid w:val="004328FA"/>
    <w:rsid w:val="004330DF"/>
    <w:rsid w:val="004331B0"/>
    <w:rsid w:val="004338E3"/>
    <w:rsid w:val="00433FBF"/>
    <w:rsid w:val="004360CF"/>
    <w:rsid w:val="00437EB2"/>
    <w:rsid w:val="00440352"/>
    <w:rsid w:val="00440BD6"/>
    <w:rsid w:val="00441BBD"/>
    <w:rsid w:val="00441C73"/>
    <w:rsid w:val="00442109"/>
    <w:rsid w:val="00442C7E"/>
    <w:rsid w:val="00444017"/>
    <w:rsid w:val="0044489C"/>
    <w:rsid w:val="00446963"/>
    <w:rsid w:val="00446A1E"/>
    <w:rsid w:val="00446EB4"/>
    <w:rsid w:val="004470A6"/>
    <w:rsid w:val="00447517"/>
    <w:rsid w:val="0044777C"/>
    <w:rsid w:val="00447DCB"/>
    <w:rsid w:val="00447F65"/>
    <w:rsid w:val="0045020D"/>
    <w:rsid w:val="0045051E"/>
    <w:rsid w:val="0045182A"/>
    <w:rsid w:val="00451891"/>
    <w:rsid w:val="00452C4D"/>
    <w:rsid w:val="0045415F"/>
    <w:rsid w:val="004544B5"/>
    <w:rsid w:val="00454F40"/>
    <w:rsid w:val="004554C4"/>
    <w:rsid w:val="0045568B"/>
    <w:rsid w:val="00455988"/>
    <w:rsid w:val="004577AF"/>
    <w:rsid w:val="004578C9"/>
    <w:rsid w:val="00457D55"/>
    <w:rsid w:val="00457E19"/>
    <w:rsid w:val="00457E40"/>
    <w:rsid w:val="00460835"/>
    <w:rsid w:val="004611CF"/>
    <w:rsid w:val="0046289D"/>
    <w:rsid w:val="00462FF7"/>
    <w:rsid w:val="004656B7"/>
    <w:rsid w:val="004660FC"/>
    <w:rsid w:val="004673FC"/>
    <w:rsid w:val="0047028D"/>
    <w:rsid w:val="00472844"/>
    <w:rsid w:val="0047297D"/>
    <w:rsid w:val="00473220"/>
    <w:rsid w:val="00474C13"/>
    <w:rsid w:val="00474EF4"/>
    <w:rsid w:val="00474F62"/>
    <w:rsid w:val="0047539F"/>
    <w:rsid w:val="004756E6"/>
    <w:rsid w:val="0047627F"/>
    <w:rsid w:val="004768A9"/>
    <w:rsid w:val="00480CC4"/>
    <w:rsid w:val="0048102E"/>
    <w:rsid w:val="00482B80"/>
    <w:rsid w:val="00483619"/>
    <w:rsid w:val="0048441C"/>
    <w:rsid w:val="0048622D"/>
    <w:rsid w:val="00490080"/>
    <w:rsid w:val="0049022B"/>
    <w:rsid w:val="00491D68"/>
    <w:rsid w:val="0049249A"/>
    <w:rsid w:val="00492C19"/>
    <w:rsid w:val="00495C9C"/>
    <w:rsid w:val="0049711F"/>
    <w:rsid w:val="004A2571"/>
    <w:rsid w:val="004A355E"/>
    <w:rsid w:val="004A3ED6"/>
    <w:rsid w:val="004A46F1"/>
    <w:rsid w:val="004A4B39"/>
    <w:rsid w:val="004A5119"/>
    <w:rsid w:val="004A58F6"/>
    <w:rsid w:val="004A59C0"/>
    <w:rsid w:val="004A662D"/>
    <w:rsid w:val="004A66D1"/>
    <w:rsid w:val="004B30BA"/>
    <w:rsid w:val="004B38C7"/>
    <w:rsid w:val="004B63FC"/>
    <w:rsid w:val="004B6738"/>
    <w:rsid w:val="004B6AF7"/>
    <w:rsid w:val="004C018D"/>
    <w:rsid w:val="004C06D7"/>
    <w:rsid w:val="004C09EA"/>
    <w:rsid w:val="004C1775"/>
    <w:rsid w:val="004C210C"/>
    <w:rsid w:val="004C253B"/>
    <w:rsid w:val="004C2835"/>
    <w:rsid w:val="004C38CD"/>
    <w:rsid w:val="004C5EC9"/>
    <w:rsid w:val="004C60CB"/>
    <w:rsid w:val="004C7A78"/>
    <w:rsid w:val="004D07DD"/>
    <w:rsid w:val="004D0C47"/>
    <w:rsid w:val="004D11D1"/>
    <w:rsid w:val="004D33B8"/>
    <w:rsid w:val="004D3C31"/>
    <w:rsid w:val="004D4671"/>
    <w:rsid w:val="004D611F"/>
    <w:rsid w:val="004D6216"/>
    <w:rsid w:val="004D7540"/>
    <w:rsid w:val="004E266E"/>
    <w:rsid w:val="004E2EC8"/>
    <w:rsid w:val="004E31C5"/>
    <w:rsid w:val="004E494A"/>
    <w:rsid w:val="004E51A0"/>
    <w:rsid w:val="004E5E7A"/>
    <w:rsid w:val="004E6BE2"/>
    <w:rsid w:val="004E7C11"/>
    <w:rsid w:val="004F01AE"/>
    <w:rsid w:val="004F1194"/>
    <w:rsid w:val="004F1367"/>
    <w:rsid w:val="004F177F"/>
    <w:rsid w:val="004F195F"/>
    <w:rsid w:val="004F323E"/>
    <w:rsid w:val="004F4A4D"/>
    <w:rsid w:val="004F50E6"/>
    <w:rsid w:val="004F569B"/>
    <w:rsid w:val="004F58E8"/>
    <w:rsid w:val="004F6313"/>
    <w:rsid w:val="004F6D14"/>
    <w:rsid w:val="004F7B34"/>
    <w:rsid w:val="00501F98"/>
    <w:rsid w:val="005029FF"/>
    <w:rsid w:val="005032A4"/>
    <w:rsid w:val="00504AE5"/>
    <w:rsid w:val="00505930"/>
    <w:rsid w:val="00505BA0"/>
    <w:rsid w:val="0051122F"/>
    <w:rsid w:val="00511674"/>
    <w:rsid w:val="005131AF"/>
    <w:rsid w:val="005132B9"/>
    <w:rsid w:val="005133B2"/>
    <w:rsid w:val="00513629"/>
    <w:rsid w:val="005165C7"/>
    <w:rsid w:val="005165EF"/>
    <w:rsid w:val="00517A24"/>
    <w:rsid w:val="00517D30"/>
    <w:rsid w:val="00522319"/>
    <w:rsid w:val="005235B0"/>
    <w:rsid w:val="005240F0"/>
    <w:rsid w:val="0052449E"/>
    <w:rsid w:val="00526308"/>
    <w:rsid w:val="005265FF"/>
    <w:rsid w:val="00526FB6"/>
    <w:rsid w:val="00530A61"/>
    <w:rsid w:val="00531570"/>
    <w:rsid w:val="0053186E"/>
    <w:rsid w:val="00532775"/>
    <w:rsid w:val="00532F3A"/>
    <w:rsid w:val="00534DEF"/>
    <w:rsid w:val="005366F0"/>
    <w:rsid w:val="00541E43"/>
    <w:rsid w:val="00542247"/>
    <w:rsid w:val="0054383A"/>
    <w:rsid w:val="00544C64"/>
    <w:rsid w:val="00544FB1"/>
    <w:rsid w:val="00546329"/>
    <w:rsid w:val="005466F3"/>
    <w:rsid w:val="00551CF6"/>
    <w:rsid w:val="00552B5E"/>
    <w:rsid w:val="0055368C"/>
    <w:rsid w:val="00553899"/>
    <w:rsid w:val="00555C31"/>
    <w:rsid w:val="005562D7"/>
    <w:rsid w:val="0055676C"/>
    <w:rsid w:val="00556A7B"/>
    <w:rsid w:val="005570F2"/>
    <w:rsid w:val="005577E1"/>
    <w:rsid w:val="005606C5"/>
    <w:rsid w:val="00561138"/>
    <w:rsid w:val="0056291D"/>
    <w:rsid w:val="00562AA6"/>
    <w:rsid w:val="00562BD7"/>
    <w:rsid w:val="00563110"/>
    <w:rsid w:val="00563D9C"/>
    <w:rsid w:val="00564CE9"/>
    <w:rsid w:val="00564EEA"/>
    <w:rsid w:val="00570D73"/>
    <w:rsid w:val="005718B7"/>
    <w:rsid w:val="00571DCE"/>
    <w:rsid w:val="00571ECF"/>
    <w:rsid w:val="005728B3"/>
    <w:rsid w:val="00573041"/>
    <w:rsid w:val="00573681"/>
    <w:rsid w:val="005737C6"/>
    <w:rsid w:val="0057415B"/>
    <w:rsid w:val="005742AE"/>
    <w:rsid w:val="00574438"/>
    <w:rsid w:val="00574B3E"/>
    <w:rsid w:val="00574DFA"/>
    <w:rsid w:val="00575D04"/>
    <w:rsid w:val="00577373"/>
    <w:rsid w:val="005801AD"/>
    <w:rsid w:val="0058136B"/>
    <w:rsid w:val="0058212D"/>
    <w:rsid w:val="005851D6"/>
    <w:rsid w:val="005854D7"/>
    <w:rsid w:val="00585E79"/>
    <w:rsid w:val="0058636F"/>
    <w:rsid w:val="00586E84"/>
    <w:rsid w:val="00587A84"/>
    <w:rsid w:val="00590B5D"/>
    <w:rsid w:val="00591546"/>
    <w:rsid w:val="0059238D"/>
    <w:rsid w:val="005937D8"/>
    <w:rsid w:val="005961FB"/>
    <w:rsid w:val="00597024"/>
    <w:rsid w:val="005978C0"/>
    <w:rsid w:val="00597959"/>
    <w:rsid w:val="005A09D4"/>
    <w:rsid w:val="005A111C"/>
    <w:rsid w:val="005A1566"/>
    <w:rsid w:val="005A1DCA"/>
    <w:rsid w:val="005A1E0D"/>
    <w:rsid w:val="005A2926"/>
    <w:rsid w:val="005A36E9"/>
    <w:rsid w:val="005A376C"/>
    <w:rsid w:val="005A3E49"/>
    <w:rsid w:val="005A6144"/>
    <w:rsid w:val="005B0684"/>
    <w:rsid w:val="005B1B3A"/>
    <w:rsid w:val="005B1C68"/>
    <w:rsid w:val="005B2172"/>
    <w:rsid w:val="005B3583"/>
    <w:rsid w:val="005B56D3"/>
    <w:rsid w:val="005B56FE"/>
    <w:rsid w:val="005B7680"/>
    <w:rsid w:val="005C01B5"/>
    <w:rsid w:val="005C0233"/>
    <w:rsid w:val="005C03DE"/>
    <w:rsid w:val="005C070C"/>
    <w:rsid w:val="005C0E53"/>
    <w:rsid w:val="005C15C3"/>
    <w:rsid w:val="005C16CC"/>
    <w:rsid w:val="005C3992"/>
    <w:rsid w:val="005C48E2"/>
    <w:rsid w:val="005C53E3"/>
    <w:rsid w:val="005C5E08"/>
    <w:rsid w:val="005C6854"/>
    <w:rsid w:val="005C7364"/>
    <w:rsid w:val="005C7480"/>
    <w:rsid w:val="005C74D3"/>
    <w:rsid w:val="005C770E"/>
    <w:rsid w:val="005C7DFE"/>
    <w:rsid w:val="005D3182"/>
    <w:rsid w:val="005D39B4"/>
    <w:rsid w:val="005D3E94"/>
    <w:rsid w:val="005D4225"/>
    <w:rsid w:val="005D5569"/>
    <w:rsid w:val="005D55F8"/>
    <w:rsid w:val="005D68AE"/>
    <w:rsid w:val="005D79EF"/>
    <w:rsid w:val="005D7BDA"/>
    <w:rsid w:val="005D7D29"/>
    <w:rsid w:val="005E06FB"/>
    <w:rsid w:val="005E1559"/>
    <w:rsid w:val="005E1989"/>
    <w:rsid w:val="005E19F3"/>
    <w:rsid w:val="005E2925"/>
    <w:rsid w:val="005E31E1"/>
    <w:rsid w:val="005E4A75"/>
    <w:rsid w:val="005E50B7"/>
    <w:rsid w:val="005E5AE7"/>
    <w:rsid w:val="005E66D4"/>
    <w:rsid w:val="005E7875"/>
    <w:rsid w:val="005F1278"/>
    <w:rsid w:val="005F216F"/>
    <w:rsid w:val="005F2263"/>
    <w:rsid w:val="005F2743"/>
    <w:rsid w:val="005F368A"/>
    <w:rsid w:val="005F4DDB"/>
    <w:rsid w:val="005F4F32"/>
    <w:rsid w:val="005F53C6"/>
    <w:rsid w:val="005F574C"/>
    <w:rsid w:val="005F7704"/>
    <w:rsid w:val="00600B61"/>
    <w:rsid w:val="00600FF8"/>
    <w:rsid w:val="00601925"/>
    <w:rsid w:val="00601AAC"/>
    <w:rsid w:val="00601B17"/>
    <w:rsid w:val="00601F8C"/>
    <w:rsid w:val="00601FED"/>
    <w:rsid w:val="00603065"/>
    <w:rsid w:val="0060418E"/>
    <w:rsid w:val="00604A9E"/>
    <w:rsid w:val="006060D5"/>
    <w:rsid w:val="00606CFB"/>
    <w:rsid w:val="006079F1"/>
    <w:rsid w:val="00610399"/>
    <w:rsid w:val="00610A6C"/>
    <w:rsid w:val="00610ADF"/>
    <w:rsid w:val="006113ED"/>
    <w:rsid w:val="00612CF8"/>
    <w:rsid w:val="00612FAC"/>
    <w:rsid w:val="00613334"/>
    <w:rsid w:val="00613467"/>
    <w:rsid w:val="006146D9"/>
    <w:rsid w:val="00615194"/>
    <w:rsid w:val="00616100"/>
    <w:rsid w:val="0061700E"/>
    <w:rsid w:val="00620D6D"/>
    <w:rsid w:val="006225E2"/>
    <w:rsid w:val="006232BA"/>
    <w:rsid w:val="00623394"/>
    <w:rsid w:val="006235B5"/>
    <w:rsid w:val="0062491B"/>
    <w:rsid w:val="00624E37"/>
    <w:rsid w:val="00624F47"/>
    <w:rsid w:val="006262F0"/>
    <w:rsid w:val="00626C91"/>
    <w:rsid w:val="00626D73"/>
    <w:rsid w:val="00627E80"/>
    <w:rsid w:val="0063036F"/>
    <w:rsid w:val="006310C1"/>
    <w:rsid w:val="006319F2"/>
    <w:rsid w:val="00631EAE"/>
    <w:rsid w:val="00633771"/>
    <w:rsid w:val="00633E39"/>
    <w:rsid w:val="00640518"/>
    <w:rsid w:val="00640B77"/>
    <w:rsid w:val="00642E45"/>
    <w:rsid w:val="00642E92"/>
    <w:rsid w:val="0064483B"/>
    <w:rsid w:val="00645FF9"/>
    <w:rsid w:val="00646666"/>
    <w:rsid w:val="00646995"/>
    <w:rsid w:val="0065152C"/>
    <w:rsid w:val="00651BCB"/>
    <w:rsid w:val="0065252C"/>
    <w:rsid w:val="00652D12"/>
    <w:rsid w:val="006531E0"/>
    <w:rsid w:val="00654E64"/>
    <w:rsid w:val="00660B74"/>
    <w:rsid w:val="00662590"/>
    <w:rsid w:val="00662700"/>
    <w:rsid w:val="00663F55"/>
    <w:rsid w:val="00664BC7"/>
    <w:rsid w:val="00665114"/>
    <w:rsid w:val="00671319"/>
    <w:rsid w:val="00673C06"/>
    <w:rsid w:val="00673FAC"/>
    <w:rsid w:val="0067440E"/>
    <w:rsid w:val="006750C5"/>
    <w:rsid w:val="00675312"/>
    <w:rsid w:val="006756EB"/>
    <w:rsid w:val="00676B91"/>
    <w:rsid w:val="006803F2"/>
    <w:rsid w:val="00681E1B"/>
    <w:rsid w:val="00681FC2"/>
    <w:rsid w:val="00682122"/>
    <w:rsid w:val="00682DDB"/>
    <w:rsid w:val="00682E09"/>
    <w:rsid w:val="00683B6B"/>
    <w:rsid w:val="00685B73"/>
    <w:rsid w:val="00687655"/>
    <w:rsid w:val="00687B5F"/>
    <w:rsid w:val="006905AE"/>
    <w:rsid w:val="0069126F"/>
    <w:rsid w:val="00691BD4"/>
    <w:rsid w:val="00691CD1"/>
    <w:rsid w:val="00692C16"/>
    <w:rsid w:val="00693176"/>
    <w:rsid w:val="00693AF7"/>
    <w:rsid w:val="00693D12"/>
    <w:rsid w:val="00697AF0"/>
    <w:rsid w:val="006A0C92"/>
    <w:rsid w:val="006A0CA9"/>
    <w:rsid w:val="006A1436"/>
    <w:rsid w:val="006A1CEA"/>
    <w:rsid w:val="006A2371"/>
    <w:rsid w:val="006A33EB"/>
    <w:rsid w:val="006A48F0"/>
    <w:rsid w:val="006A5828"/>
    <w:rsid w:val="006A5AAB"/>
    <w:rsid w:val="006A5E3B"/>
    <w:rsid w:val="006A65EC"/>
    <w:rsid w:val="006A7556"/>
    <w:rsid w:val="006B0152"/>
    <w:rsid w:val="006B08DC"/>
    <w:rsid w:val="006B0F4A"/>
    <w:rsid w:val="006B1683"/>
    <w:rsid w:val="006B1A8F"/>
    <w:rsid w:val="006B2F68"/>
    <w:rsid w:val="006B3624"/>
    <w:rsid w:val="006B3DBB"/>
    <w:rsid w:val="006B4B5A"/>
    <w:rsid w:val="006B4CF1"/>
    <w:rsid w:val="006B5339"/>
    <w:rsid w:val="006B67A6"/>
    <w:rsid w:val="006B6BAA"/>
    <w:rsid w:val="006B6BF4"/>
    <w:rsid w:val="006B6DD4"/>
    <w:rsid w:val="006B7620"/>
    <w:rsid w:val="006C1079"/>
    <w:rsid w:val="006C27DC"/>
    <w:rsid w:val="006C29E0"/>
    <w:rsid w:val="006C3B89"/>
    <w:rsid w:val="006C5710"/>
    <w:rsid w:val="006C6FB7"/>
    <w:rsid w:val="006D092D"/>
    <w:rsid w:val="006D0D02"/>
    <w:rsid w:val="006D16E5"/>
    <w:rsid w:val="006D1D84"/>
    <w:rsid w:val="006D20C8"/>
    <w:rsid w:val="006D22FF"/>
    <w:rsid w:val="006D2832"/>
    <w:rsid w:val="006D641D"/>
    <w:rsid w:val="006D6D98"/>
    <w:rsid w:val="006D7DAC"/>
    <w:rsid w:val="006E0385"/>
    <w:rsid w:val="006E0554"/>
    <w:rsid w:val="006E1A04"/>
    <w:rsid w:val="006E2339"/>
    <w:rsid w:val="006E3F2A"/>
    <w:rsid w:val="006E4127"/>
    <w:rsid w:val="006E446F"/>
    <w:rsid w:val="006E4F68"/>
    <w:rsid w:val="006E51F3"/>
    <w:rsid w:val="006E5FBF"/>
    <w:rsid w:val="006E7367"/>
    <w:rsid w:val="006E79D7"/>
    <w:rsid w:val="006F02E7"/>
    <w:rsid w:val="006F0A22"/>
    <w:rsid w:val="006F142D"/>
    <w:rsid w:val="006F1960"/>
    <w:rsid w:val="006F1F5E"/>
    <w:rsid w:val="006F24D6"/>
    <w:rsid w:val="006F2931"/>
    <w:rsid w:val="006F4D9B"/>
    <w:rsid w:val="006F5B84"/>
    <w:rsid w:val="007001A9"/>
    <w:rsid w:val="00700775"/>
    <w:rsid w:val="007007AA"/>
    <w:rsid w:val="00700C06"/>
    <w:rsid w:val="00700D13"/>
    <w:rsid w:val="00701950"/>
    <w:rsid w:val="00701EC5"/>
    <w:rsid w:val="0070264C"/>
    <w:rsid w:val="007050DB"/>
    <w:rsid w:val="007056B2"/>
    <w:rsid w:val="007057C8"/>
    <w:rsid w:val="00707B38"/>
    <w:rsid w:val="007102E7"/>
    <w:rsid w:val="00710E27"/>
    <w:rsid w:val="007111C5"/>
    <w:rsid w:val="00711F9A"/>
    <w:rsid w:val="00712482"/>
    <w:rsid w:val="00712A3C"/>
    <w:rsid w:val="00712D74"/>
    <w:rsid w:val="007139DB"/>
    <w:rsid w:val="00714B43"/>
    <w:rsid w:val="007153B1"/>
    <w:rsid w:val="00715984"/>
    <w:rsid w:val="00715AD0"/>
    <w:rsid w:val="0071744A"/>
    <w:rsid w:val="00717566"/>
    <w:rsid w:val="0071775B"/>
    <w:rsid w:val="007212BB"/>
    <w:rsid w:val="00722213"/>
    <w:rsid w:val="00723705"/>
    <w:rsid w:val="00723845"/>
    <w:rsid w:val="0072586A"/>
    <w:rsid w:val="007258C0"/>
    <w:rsid w:val="007273E7"/>
    <w:rsid w:val="00727D83"/>
    <w:rsid w:val="00727E71"/>
    <w:rsid w:val="00730797"/>
    <w:rsid w:val="007307DB"/>
    <w:rsid w:val="007317BF"/>
    <w:rsid w:val="00731E56"/>
    <w:rsid w:val="007326B9"/>
    <w:rsid w:val="0073315E"/>
    <w:rsid w:val="00733DF3"/>
    <w:rsid w:val="00734E18"/>
    <w:rsid w:val="00735544"/>
    <w:rsid w:val="00735CF6"/>
    <w:rsid w:val="007363ED"/>
    <w:rsid w:val="0073700B"/>
    <w:rsid w:val="00740371"/>
    <w:rsid w:val="00740833"/>
    <w:rsid w:val="00741490"/>
    <w:rsid w:val="00743857"/>
    <w:rsid w:val="00743D63"/>
    <w:rsid w:val="0074457B"/>
    <w:rsid w:val="00744A5B"/>
    <w:rsid w:val="00745273"/>
    <w:rsid w:val="00747FB8"/>
    <w:rsid w:val="007500A1"/>
    <w:rsid w:val="0075030E"/>
    <w:rsid w:val="007514E5"/>
    <w:rsid w:val="00752700"/>
    <w:rsid w:val="00752907"/>
    <w:rsid w:val="007544EE"/>
    <w:rsid w:val="00755005"/>
    <w:rsid w:val="00756096"/>
    <w:rsid w:val="007567B5"/>
    <w:rsid w:val="007567D9"/>
    <w:rsid w:val="00757303"/>
    <w:rsid w:val="0076118C"/>
    <w:rsid w:val="00762383"/>
    <w:rsid w:val="00763DD4"/>
    <w:rsid w:val="00764C0F"/>
    <w:rsid w:val="00765190"/>
    <w:rsid w:val="007652FB"/>
    <w:rsid w:val="0076546C"/>
    <w:rsid w:val="007664C5"/>
    <w:rsid w:val="007675D0"/>
    <w:rsid w:val="00767783"/>
    <w:rsid w:val="00771101"/>
    <w:rsid w:val="00773162"/>
    <w:rsid w:val="0077328F"/>
    <w:rsid w:val="007739C4"/>
    <w:rsid w:val="00773E02"/>
    <w:rsid w:val="00774892"/>
    <w:rsid w:val="007758C6"/>
    <w:rsid w:val="00775A5B"/>
    <w:rsid w:val="00776984"/>
    <w:rsid w:val="00777D79"/>
    <w:rsid w:val="00780AD9"/>
    <w:rsid w:val="00780F9D"/>
    <w:rsid w:val="00781DC2"/>
    <w:rsid w:val="00781EF6"/>
    <w:rsid w:val="00782F40"/>
    <w:rsid w:val="0078314C"/>
    <w:rsid w:val="00783570"/>
    <w:rsid w:val="00784B99"/>
    <w:rsid w:val="007850EA"/>
    <w:rsid w:val="007867DE"/>
    <w:rsid w:val="007877CB"/>
    <w:rsid w:val="007901DC"/>
    <w:rsid w:val="00790C4C"/>
    <w:rsid w:val="007918EB"/>
    <w:rsid w:val="00792A4D"/>
    <w:rsid w:val="00793770"/>
    <w:rsid w:val="007A05D1"/>
    <w:rsid w:val="007A2152"/>
    <w:rsid w:val="007A31A2"/>
    <w:rsid w:val="007A5BAD"/>
    <w:rsid w:val="007A5DBA"/>
    <w:rsid w:val="007A6A47"/>
    <w:rsid w:val="007B0707"/>
    <w:rsid w:val="007B1EC1"/>
    <w:rsid w:val="007B515B"/>
    <w:rsid w:val="007B5F93"/>
    <w:rsid w:val="007B6B5E"/>
    <w:rsid w:val="007C0B2F"/>
    <w:rsid w:val="007C0BF4"/>
    <w:rsid w:val="007C37BA"/>
    <w:rsid w:val="007C39E2"/>
    <w:rsid w:val="007C3A27"/>
    <w:rsid w:val="007C3B4A"/>
    <w:rsid w:val="007C4024"/>
    <w:rsid w:val="007C4338"/>
    <w:rsid w:val="007C4BC2"/>
    <w:rsid w:val="007C548E"/>
    <w:rsid w:val="007C56A0"/>
    <w:rsid w:val="007C6678"/>
    <w:rsid w:val="007C79E4"/>
    <w:rsid w:val="007D28E7"/>
    <w:rsid w:val="007D2B42"/>
    <w:rsid w:val="007D3A7A"/>
    <w:rsid w:val="007D4B50"/>
    <w:rsid w:val="007D6918"/>
    <w:rsid w:val="007D6FCE"/>
    <w:rsid w:val="007D7739"/>
    <w:rsid w:val="007E0BEE"/>
    <w:rsid w:val="007E0C21"/>
    <w:rsid w:val="007E1037"/>
    <w:rsid w:val="007E12F1"/>
    <w:rsid w:val="007E1B16"/>
    <w:rsid w:val="007E1BEE"/>
    <w:rsid w:val="007E1DDB"/>
    <w:rsid w:val="007E1FC2"/>
    <w:rsid w:val="007E45B4"/>
    <w:rsid w:val="007E4C4C"/>
    <w:rsid w:val="007E7D9C"/>
    <w:rsid w:val="007F0ECE"/>
    <w:rsid w:val="007F2E39"/>
    <w:rsid w:val="007F3463"/>
    <w:rsid w:val="007F3F90"/>
    <w:rsid w:val="007F4508"/>
    <w:rsid w:val="007F470D"/>
    <w:rsid w:val="007F4962"/>
    <w:rsid w:val="007F4A38"/>
    <w:rsid w:val="007F58CC"/>
    <w:rsid w:val="007F5F25"/>
    <w:rsid w:val="007F69AC"/>
    <w:rsid w:val="0080086B"/>
    <w:rsid w:val="00802160"/>
    <w:rsid w:val="0080304A"/>
    <w:rsid w:val="00803F22"/>
    <w:rsid w:val="008043BD"/>
    <w:rsid w:val="00804587"/>
    <w:rsid w:val="00804A27"/>
    <w:rsid w:val="0080719D"/>
    <w:rsid w:val="00807FA9"/>
    <w:rsid w:val="00807FE7"/>
    <w:rsid w:val="008110E2"/>
    <w:rsid w:val="00812C72"/>
    <w:rsid w:val="00812FE6"/>
    <w:rsid w:val="00813B74"/>
    <w:rsid w:val="00813D8B"/>
    <w:rsid w:val="0081458E"/>
    <w:rsid w:val="008149A2"/>
    <w:rsid w:val="00814DC5"/>
    <w:rsid w:val="00815947"/>
    <w:rsid w:val="00817641"/>
    <w:rsid w:val="00817A38"/>
    <w:rsid w:val="00817D3A"/>
    <w:rsid w:val="00820CFE"/>
    <w:rsid w:val="0082143B"/>
    <w:rsid w:val="008221CF"/>
    <w:rsid w:val="0082309B"/>
    <w:rsid w:val="00824E3C"/>
    <w:rsid w:val="0082605B"/>
    <w:rsid w:val="0082606F"/>
    <w:rsid w:val="00826255"/>
    <w:rsid w:val="00826B4C"/>
    <w:rsid w:val="00827872"/>
    <w:rsid w:val="00827C5A"/>
    <w:rsid w:val="00831AEB"/>
    <w:rsid w:val="00832810"/>
    <w:rsid w:val="0083302C"/>
    <w:rsid w:val="008333FB"/>
    <w:rsid w:val="008335C8"/>
    <w:rsid w:val="008336A0"/>
    <w:rsid w:val="00834798"/>
    <w:rsid w:val="00835A83"/>
    <w:rsid w:val="00835BBB"/>
    <w:rsid w:val="00836FA7"/>
    <w:rsid w:val="008373E7"/>
    <w:rsid w:val="00837BF1"/>
    <w:rsid w:val="00840ABB"/>
    <w:rsid w:val="00842804"/>
    <w:rsid w:val="00843541"/>
    <w:rsid w:val="008454F1"/>
    <w:rsid w:val="00845977"/>
    <w:rsid w:val="0084674A"/>
    <w:rsid w:val="008474D6"/>
    <w:rsid w:val="0084779A"/>
    <w:rsid w:val="0084786B"/>
    <w:rsid w:val="008517A3"/>
    <w:rsid w:val="008526D9"/>
    <w:rsid w:val="00852DAB"/>
    <w:rsid w:val="00853490"/>
    <w:rsid w:val="00853576"/>
    <w:rsid w:val="00854368"/>
    <w:rsid w:val="00854CFB"/>
    <w:rsid w:val="00855F19"/>
    <w:rsid w:val="0086097E"/>
    <w:rsid w:val="00861E05"/>
    <w:rsid w:val="00861E44"/>
    <w:rsid w:val="008622E1"/>
    <w:rsid w:val="0086267C"/>
    <w:rsid w:val="008628F3"/>
    <w:rsid w:val="00863E07"/>
    <w:rsid w:val="008645CD"/>
    <w:rsid w:val="00866FB8"/>
    <w:rsid w:val="00867107"/>
    <w:rsid w:val="00867B4F"/>
    <w:rsid w:val="00867CD4"/>
    <w:rsid w:val="008704CC"/>
    <w:rsid w:val="00870892"/>
    <w:rsid w:val="008718A5"/>
    <w:rsid w:val="00871A3A"/>
    <w:rsid w:val="00873D13"/>
    <w:rsid w:val="00875759"/>
    <w:rsid w:val="00875B02"/>
    <w:rsid w:val="00875D28"/>
    <w:rsid w:val="008760BD"/>
    <w:rsid w:val="0087667D"/>
    <w:rsid w:val="00876AAD"/>
    <w:rsid w:val="00877494"/>
    <w:rsid w:val="00877997"/>
    <w:rsid w:val="00880012"/>
    <w:rsid w:val="008823EC"/>
    <w:rsid w:val="008846E4"/>
    <w:rsid w:val="00886017"/>
    <w:rsid w:val="00887EE6"/>
    <w:rsid w:val="00890816"/>
    <w:rsid w:val="008913B6"/>
    <w:rsid w:val="00891BB3"/>
    <w:rsid w:val="008924E6"/>
    <w:rsid w:val="008928AB"/>
    <w:rsid w:val="00893490"/>
    <w:rsid w:val="00893744"/>
    <w:rsid w:val="008938B3"/>
    <w:rsid w:val="00893D5F"/>
    <w:rsid w:val="0089410A"/>
    <w:rsid w:val="00894384"/>
    <w:rsid w:val="00897689"/>
    <w:rsid w:val="008977FB"/>
    <w:rsid w:val="00897AFC"/>
    <w:rsid w:val="00897FAC"/>
    <w:rsid w:val="008A007B"/>
    <w:rsid w:val="008A08CA"/>
    <w:rsid w:val="008A095C"/>
    <w:rsid w:val="008A1247"/>
    <w:rsid w:val="008A1396"/>
    <w:rsid w:val="008A30D2"/>
    <w:rsid w:val="008A37E5"/>
    <w:rsid w:val="008A426B"/>
    <w:rsid w:val="008A481B"/>
    <w:rsid w:val="008A573B"/>
    <w:rsid w:val="008A5D8E"/>
    <w:rsid w:val="008A6508"/>
    <w:rsid w:val="008A799B"/>
    <w:rsid w:val="008B0212"/>
    <w:rsid w:val="008B0AD3"/>
    <w:rsid w:val="008B1137"/>
    <w:rsid w:val="008B17BD"/>
    <w:rsid w:val="008B194E"/>
    <w:rsid w:val="008B57DF"/>
    <w:rsid w:val="008B6210"/>
    <w:rsid w:val="008B6D1C"/>
    <w:rsid w:val="008B6FC6"/>
    <w:rsid w:val="008B782B"/>
    <w:rsid w:val="008C100B"/>
    <w:rsid w:val="008C1AB1"/>
    <w:rsid w:val="008C200E"/>
    <w:rsid w:val="008C33A4"/>
    <w:rsid w:val="008C33E3"/>
    <w:rsid w:val="008C3442"/>
    <w:rsid w:val="008C40B9"/>
    <w:rsid w:val="008C5051"/>
    <w:rsid w:val="008C5937"/>
    <w:rsid w:val="008C5DD9"/>
    <w:rsid w:val="008C6323"/>
    <w:rsid w:val="008C656F"/>
    <w:rsid w:val="008C7139"/>
    <w:rsid w:val="008C733F"/>
    <w:rsid w:val="008D136E"/>
    <w:rsid w:val="008D189A"/>
    <w:rsid w:val="008D1B6C"/>
    <w:rsid w:val="008D22A5"/>
    <w:rsid w:val="008D3C2C"/>
    <w:rsid w:val="008D3F9F"/>
    <w:rsid w:val="008D3FA8"/>
    <w:rsid w:val="008D4273"/>
    <w:rsid w:val="008D4787"/>
    <w:rsid w:val="008D6BDE"/>
    <w:rsid w:val="008D6C2D"/>
    <w:rsid w:val="008E0705"/>
    <w:rsid w:val="008E205A"/>
    <w:rsid w:val="008E4B9B"/>
    <w:rsid w:val="008E60DA"/>
    <w:rsid w:val="008E6326"/>
    <w:rsid w:val="008E7024"/>
    <w:rsid w:val="008E774C"/>
    <w:rsid w:val="008F35A3"/>
    <w:rsid w:val="008F38DB"/>
    <w:rsid w:val="008F3AA6"/>
    <w:rsid w:val="008F53ED"/>
    <w:rsid w:val="008F5B6A"/>
    <w:rsid w:val="008F6465"/>
    <w:rsid w:val="008F7816"/>
    <w:rsid w:val="00900760"/>
    <w:rsid w:val="00900D84"/>
    <w:rsid w:val="00901D2E"/>
    <w:rsid w:val="00902F11"/>
    <w:rsid w:val="009041A1"/>
    <w:rsid w:val="00905738"/>
    <w:rsid w:val="00906412"/>
    <w:rsid w:val="00906F63"/>
    <w:rsid w:val="009071B1"/>
    <w:rsid w:val="00907A96"/>
    <w:rsid w:val="009106F7"/>
    <w:rsid w:val="0091071F"/>
    <w:rsid w:val="00910F18"/>
    <w:rsid w:val="00911002"/>
    <w:rsid w:val="00911CD1"/>
    <w:rsid w:val="00912754"/>
    <w:rsid w:val="00913583"/>
    <w:rsid w:val="0091551B"/>
    <w:rsid w:val="0091704C"/>
    <w:rsid w:val="009174C6"/>
    <w:rsid w:val="009205D2"/>
    <w:rsid w:val="00920839"/>
    <w:rsid w:val="00920E27"/>
    <w:rsid w:val="00921FC0"/>
    <w:rsid w:val="009248AB"/>
    <w:rsid w:val="009267BB"/>
    <w:rsid w:val="009277F3"/>
    <w:rsid w:val="00930436"/>
    <w:rsid w:val="00930E2C"/>
    <w:rsid w:val="009322EB"/>
    <w:rsid w:val="009326F4"/>
    <w:rsid w:val="00932CA0"/>
    <w:rsid w:val="00932E49"/>
    <w:rsid w:val="009334AD"/>
    <w:rsid w:val="00933DBB"/>
    <w:rsid w:val="00934488"/>
    <w:rsid w:val="009346BB"/>
    <w:rsid w:val="00934AC5"/>
    <w:rsid w:val="00935805"/>
    <w:rsid w:val="00936FB9"/>
    <w:rsid w:val="0094029D"/>
    <w:rsid w:val="00940326"/>
    <w:rsid w:val="00941D1C"/>
    <w:rsid w:val="00942920"/>
    <w:rsid w:val="00942DE7"/>
    <w:rsid w:val="009436E3"/>
    <w:rsid w:val="00943D7D"/>
    <w:rsid w:val="00944FD2"/>
    <w:rsid w:val="00945CF0"/>
    <w:rsid w:val="0094659E"/>
    <w:rsid w:val="00955BB3"/>
    <w:rsid w:val="0095631D"/>
    <w:rsid w:val="00957C38"/>
    <w:rsid w:val="00957E05"/>
    <w:rsid w:val="009603FB"/>
    <w:rsid w:val="00960A01"/>
    <w:rsid w:val="0096222A"/>
    <w:rsid w:val="00962D2E"/>
    <w:rsid w:val="009648C8"/>
    <w:rsid w:val="009650A6"/>
    <w:rsid w:val="00967CE5"/>
    <w:rsid w:val="00967FEC"/>
    <w:rsid w:val="0097082A"/>
    <w:rsid w:val="00970EAC"/>
    <w:rsid w:val="00971714"/>
    <w:rsid w:val="009718AB"/>
    <w:rsid w:val="009730E0"/>
    <w:rsid w:val="009735B8"/>
    <w:rsid w:val="009736F8"/>
    <w:rsid w:val="00975433"/>
    <w:rsid w:val="0097628B"/>
    <w:rsid w:val="00980250"/>
    <w:rsid w:val="0098026D"/>
    <w:rsid w:val="009808B3"/>
    <w:rsid w:val="00980B45"/>
    <w:rsid w:val="00980DBF"/>
    <w:rsid w:val="0098183A"/>
    <w:rsid w:val="009824DC"/>
    <w:rsid w:val="00983EA2"/>
    <w:rsid w:val="0098413B"/>
    <w:rsid w:val="00984363"/>
    <w:rsid w:val="009853F6"/>
    <w:rsid w:val="00986562"/>
    <w:rsid w:val="009868D1"/>
    <w:rsid w:val="00990039"/>
    <w:rsid w:val="009913F1"/>
    <w:rsid w:val="00991472"/>
    <w:rsid w:val="0099222C"/>
    <w:rsid w:val="0099594B"/>
    <w:rsid w:val="00996A7E"/>
    <w:rsid w:val="00996FC4"/>
    <w:rsid w:val="009976D2"/>
    <w:rsid w:val="00997ACB"/>
    <w:rsid w:val="009A077D"/>
    <w:rsid w:val="009A29E8"/>
    <w:rsid w:val="009A3E3E"/>
    <w:rsid w:val="009A4C1B"/>
    <w:rsid w:val="009A4DFD"/>
    <w:rsid w:val="009A608F"/>
    <w:rsid w:val="009A674A"/>
    <w:rsid w:val="009A6D69"/>
    <w:rsid w:val="009A792E"/>
    <w:rsid w:val="009A7B80"/>
    <w:rsid w:val="009B00B2"/>
    <w:rsid w:val="009B07C1"/>
    <w:rsid w:val="009B0CA7"/>
    <w:rsid w:val="009B145F"/>
    <w:rsid w:val="009B15DA"/>
    <w:rsid w:val="009B2003"/>
    <w:rsid w:val="009B209A"/>
    <w:rsid w:val="009B2C34"/>
    <w:rsid w:val="009B3314"/>
    <w:rsid w:val="009B385A"/>
    <w:rsid w:val="009B3B28"/>
    <w:rsid w:val="009B3FD5"/>
    <w:rsid w:val="009B4D55"/>
    <w:rsid w:val="009B6B63"/>
    <w:rsid w:val="009B6F5B"/>
    <w:rsid w:val="009B7A16"/>
    <w:rsid w:val="009B7F3C"/>
    <w:rsid w:val="009C0B4B"/>
    <w:rsid w:val="009C106A"/>
    <w:rsid w:val="009C14E9"/>
    <w:rsid w:val="009C2493"/>
    <w:rsid w:val="009C2F8B"/>
    <w:rsid w:val="009C3362"/>
    <w:rsid w:val="009C400E"/>
    <w:rsid w:val="009C4053"/>
    <w:rsid w:val="009C4DFB"/>
    <w:rsid w:val="009C58AE"/>
    <w:rsid w:val="009C5D4A"/>
    <w:rsid w:val="009C6234"/>
    <w:rsid w:val="009C64D7"/>
    <w:rsid w:val="009D01B8"/>
    <w:rsid w:val="009D0E05"/>
    <w:rsid w:val="009D15E7"/>
    <w:rsid w:val="009D2644"/>
    <w:rsid w:val="009D3553"/>
    <w:rsid w:val="009D44F0"/>
    <w:rsid w:val="009D4DCF"/>
    <w:rsid w:val="009D5E50"/>
    <w:rsid w:val="009D5F9A"/>
    <w:rsid w:val="009D6130"/>
    <w:rsid w:val="009D6ECC"/>
    <w:rsid w:val="009D73FE"/>
    <w:rsid w:val="009D7409"/>
    <w:rsid w:val="009E10F7"/>
    <w:rsid w:val="009E2AA5"/>
    <w:rsid w:val="009E3AC7"/>
    <w:rsid w:val="009E3E9E"/>
    <w:rsid w:val="009E4980"/>
    <w:rsid w:val="009E5108"/>
    <w:rsid w:val="009E526D"/>
    <w:rsid w:val="009F1E46"/>
    <w:rsid w:val="009F1F9E"/>
    <w:rsid w:val="009F318B"/>
    <w:rsid w:val="009F4B8D"/>
    <w:rsid w:val="009F4FC2"/>
    <w:rsid w:val="009F56C5"/>
    <w:rsid w:val="009F736A"/>
    <w:rsid w:val="00A002B8"/>
    <w:rsid w:val="00A00889"/>
    <w:rsid w:val="00A0094C"/>
    <w:rsid w:val="00A01EF7"/>
    <w:rsid w:val="00A02905"/>
    <w:rsid w:val="00A03642"/>
    <w:rsid w:val="00A04319"/>
    <w:rsid w:val="00A073B9"/>
    <w:rsid w:val="00A10320"/>
    <w:rsid w:val="00A1119F"/>
    <w:rsid w:val="00A1384C"/>
    <w:rsid w:val="00A149C8"/>
    <w:rsid w:val="00A14CC2"/>
    <w:rsid w:val="00A15A4F"/>
    <w:rsid w:val="00A15B01"/>
    <w:rsid w:val="00A15B35"/>
    <w:rsid w:val="00A1604C"/>
    <w:rsid w:val="00A16101"/>
    <w:rsid w:val="00A16CA4"/>
    <w:rsid w:val="00A21FE6"/>
    <w:rsid w:val="00A236F0"/>
    <w:rsid w:val="00A241DC"/>
    <w:rsid w:val="00A26236"/>
    <w:rsid w:val="00A265A7"/>
    <w:rsid w:val="00A27400"/>
    <w:rsid w:val="00A30180"/>
    <w:rsid w:val="00A30184"/>
    <w:rsid w:val="00A312FC"/>
    <w:rsid w:val="00A315DF"/>
    <w:rsid w:val="00A32C4A"/>
    <w:rsid w:val="00A337A2"/>
    <w:rsid w:val="00A34B9C"/>
    <w:rsid w:val="00A37106"/>
    <w:rsid w:val="00A37B07"/>
    <w:rsid w:val="00A40BC0"/>
    <w:rsid w:val="00A41C5B"/>
    <w:rsid w:val="00A41FAC"/>
    <w:rsid w:val="00A42A58"/>
    <w:rsid w:val="00A42BB0"/>
    <w:rsid w:val="00A435BF"/>
    <w:rsid w:val="00A43732"/>
    <w:rsid w:val="00A44AB0"/>
    <w:rsid w:val="00A4694F"/>
    <w:rsid w:val="00A4710C"/>
    <w:rsid w:val="00A474DD"/>
    <w:rsid w:val="00A50E6B"/>
    <w:rsid w:val="00A51AC6"/>
    <w:rsid w:val="00A51B42"/>
    <w:rsid w:val="00A52119"/>
    <w:rsid w:val="00A5313F"/>
    <w:rsid w:val="00A532F3"/>
    <w:rsid w:val="00A53A1A"/>
    <w:rsid w:val="00A540D5"/>
    <w:rsid w:val="00A5508E"/>
    <w:rsid w:val="00A55D9B"/>
    <w:rsid w:val="00A564A0"/>
    <w:rsid w:val="00A56CA2"/>
    <w:rsid w:val="00A61514"/>
    <w:rsid w:val="00A62C38"/>
    <w:rsid w:val="00A62F16"/>
    <w:rsid w:val="00A62F8F"/>
    <w:rsid w:val="00A63F66"/>
    <w:rsid w:val="00A659B6"/>
    <w:rsid w:val="00A66B1A"/>
    <w:rsid w:val="00A67489"/>
    <w:rsid w:val="00A67CD0"/>
    <w:rsid w:val="00A67FBE"/>
    <w:rsid w:val="00A70046"/>
    <w:rsid w:val="00A705A3"/>
    <w:rsid w:val="00A70EC7"/>
    <w:rsid w:val="00A70EE1"/>
    <w:rsid w:val="00A716A1"/>
    <w:rsid w:val="00A71B83"/>
    <w:rsid w:val="00A71E58"/>
    <w:rsid w:val="00A73689"/>
    <w:rsid w:val="00A73C61"/>
    <w:rsid w:val="00A7434E"/>
    <w:rsid w:val="00A74744"/>
    <w:rsid w:val="00A74EE0"/>
    <w:rsid w:val="00A76DA3"/>
    <w:rsid w:val="00A80E77"/>
    <w:rsid w:val="00A81636"/>
    <w:rsid w:val="00A8164B"/>
    <w:rsid w:val="00A83CD9"/>
    <w:rsid w:val="00A8666E"/>
    <w:rsid w:val="00A86812"/>
    <w:rsid w:val="00A90382"/>
    <w:rsid w:val="00A935E6"/>
    <w:rsid w:val="00A93803"/>
    <w:rsid w:val="00A9383C"/>
    <w:rsid w:val="00A94DEF"/>
    <w:rsid w:val="00A97CB0"/>
    <w:rsid w:val="00AA0822"/>
    <w:rsid w:val="00AA1B60"/>
    <w:rsid w:val="00AA2170"/>
    <w:rsid w:val="00AA2776"/>
    <w:rsid w:val="00AA2C2C"/>
    <w:rsid w:val="00AA2CBF"/>
    <w:rsid w:val="00AA2F22"/>
    <w:rsid w:val="00AA4812"/>
    <w:rsid w:val="00AA4DDC"/>
    <w:rsid w:val="00AA5D4E"/>
    <w:rsid w:val="00AA63AC"/>
    <w:rsid w:val="00AA63BA"/>
    <w:rsid w:val="00AA644E"/>
    <w:rsid w:val="00AB0F17"/>
    <w:rsid w:val="00AB1064"/>
    <w:rsid w:val="00AB1123"/>
    <w:rsid w:val="00AB1733"/>
    <w:rsid w:val="00AB305A"/>
    <w:rsid w:val="00AB3EE5"/>
    <w:rsid w:val="00AB3F8D"/>
    <w:rsid w:val="00AB403D"/>
    <w:rsid w:val="00AB4479"/>
    <w:rsid w:val="00AB50F3"/>
    <w:rsid w:val="00AB5A78"/>
    <w:rsid w:val="00AB7479"/>
    <w:rsid w:val="00AB7801"/>
    <w:rsid w:val="00AC147E"/>
    <w:rsid w:val="00AC276E"/>
    <w:rsid w:val="00AC2B77"/>
    <w:rsid w:val="00AC3D06"/>
    <w:rsid w:val="00AC4F60"/>
    <w:rsid w:val="00AC57BB"/>
    <w:rsid w:val="00AC69EC"/>
    <w:rsid w:val="00AC70C3"/>
    <w:rsid w:val="00AC74D7"/>
    <w:rsid w:val="00AC7EF5"/>
    <w:rsid w:val="00AD0CAE"/>
    <w:rsid w:val="00AD42B0"/>
    <w:rsid w:val="00AD48D0"/>
    <w:rsid w:val="00AD5B71"/>
    <w:rsid w:val="00AD5EAB"/>
    <w:rsid w:val="00AD7E68"/>
    <w:rsid w:val="00AE04C6"/>
    <w:rsid w:val="00AE0B5B"/>
    <w:rsid w:val="00AE0E4F"/>
    <w:rsid w:val="00AE172D"/>
    <w:rsid w:val="00AE1B3E"/>
    <w:rsid w:val="00AE1EE5"/>
    <w:rsid w:val="00AE2955"/>
    <w:rsid w:val="00AE3537"/>
    <w:rsid w:val="00AE3BDD"/>
    <w:rsid w:val="00AE3BE3"/>
    <w:rsid w:val="00AE430F"/>
    <w:rsid w:val="00AE6746"/>
    <w:rsid w:val="00AE7265"/>
    <w:rsid w:val="00AE7B19"/>
    <w:rsid w:val="00AF0A6D"/>
    <w:rsid w:val="00AF0E70"/>
    <w:rsid w:val="00AF22FA"/>
    <w:rsid w:val="00AF235E"/>
    <w:rsid w:val="00AF371A"/>
    <w:rsid w:val="00AF4980"/>
    <w:rsid w:val="00AF5AB1"/>
    <w:rsid w:val="00AF73BE"/>
    <w:rsid w:val="00AF7B66"/>
    <w:rsid w:val="00B01039"/>
    <w:rsid w:val="00B03F26"/>
    <w:rsid w:val="00B04E21"/>
    <w:rsid w:val="00B050FB"/>
    <w:rsid w:val="00B05269"/>
    <w:rsid w:val="00B05D6B"/>
    <w:rsid w:val="00B062EF"/>
    <w:rsid w:val="00B0662B"/>
    <w:rsid w:val="00B0684B"/>
    <w:rsid w:val="00B06902"/>
    <w:rsid w:val="00B10598"/>
    <w:rsid w:val="00B10B03"/>
    <w:rsid w:val="00B12993"/>
    <w:rsid w:val="00B132EB"/>
    <w:rsid w:val="00B1333A"/>
    <w:rsid w:val="00B13A57"/>
    <w:rsid w:val="00B13AB3"/>
    <w:rsid w:val="00B153DA"/>
    <w:rsid w:val="00B16AC6"/>
    <w:rsid w:val="00B17039"/>
    <w:rsid w:val="00B17CA5"/>
    <w:rsid w:val="00B17DC0"/>
    <w:rsid w:val="00B20149"/>
    <w:rsid w:val="00B2026A"/>
    <w:rsid w:val="00B20F5F"/>
    <w:rsid w:val="00B2191F"/>
    <w:rsid w:val="00B225DE"/>
    <w:rsid w:val="00B22A80"/>
    <w:rsid w:val="00B23D21"/>
    <w:rsid w:val="00B27343"/>
    <w:rsid w:val="00B27453"/>
    <w:rsid w:val="00B27987"/>
    <w:rsid w:val="00B30872"/>
    <w:rsid w:val="00B32537"/>
    <w:rsid w:val="00B32FC0"/>
    <w:rsid w:val="00B33B32"/>
    <w:rsid w:val="00B34B95"/>
    <w:rsid w:val="00B366C3"/>
    <w:rsid w:val="00B40094"/>
    <w:rsid w:val="00B41382"/>
    <w:rsid w:val="00B41546"/>
    <w:rsid w:val="00B416D4"/>
    <w:rsid w:val="00B41A35"/>
    <w:rsid w:val="00B42419"/>
    <w:rsid w:val="00B42EF4"/>
    <w:rsid w:val="00B4415E"/>
    <w:rsid w:val="00B44819"/>
    <w:rsid w:val="00B4525F"/>
    <w:rsid w:val="00B453D8"/>
    <w:rsid w:val="00B45BB3"/>
    <w:rsid w:val="00B46715"/>
    <w:rsid w:val="00B47DAF"/>
    <w:rsid w:val="00B50F0E"/>
    <w:rsid w:val="00B5436E"/>
    <w:rsid w:val="00B55591"/>
    <w:rsid w:val="00B5675F"/>
    <w:rsid w:val="00B56997"/>
    <w:rsid w:val="00B56F1E"/>
    <w:rsid w:val="00B57F97"/>
    <w:rsid w:val="00B60654"/>
    <w:rsid w:val="00B61DF8"/>
    <w:rsid w:val="00B62F6A"/>
    <w:rsid w:val="00B64BC2"/>
    <w:rsid w:val="00B66435"/>
    <w:rsid w:val="00B6734A"/>
    <w:rsid w:val="00B708EC"/>
    <w:rsid w:val="00B7149B"/>
    <w:rsid w:val="00B720C8"/>
    <w:rsid w:val="00B73B81"/>
    <w:rsid w:val="00B76128"/>
    <w:rsid w:val="00B761F8"/>
    <w:rsid w:val="00B76264"/>
    <w:rsid w:val="00B77701"/>
    <w:rsid w:val="00B77CE9"/>
    <w:rsid w:val="00B8046A"/>
    <w:rsid w:val="00B804CF"/>
    <w:rsid w:val="00B80814"/>
    <w:rsid w:val="00B80D90"/>
    <w:rsid w:val="00B81AFF"/>
    <w:rsid w:val="00B846EF"/>
    <w:rsid w:val="00B8536B"/>
    <w:rsid w:val="00B856CC"/>
    <w:rsid w:val="00B85901"/>
    <w:rsid w:val="00B86061"/>
    <w:rsid w:val="00B86708"/>
    <w:rsid w:val="00B86A27"/>
    <w:rsid w:val="00B86DA2"/>
    <w:rsid w:val="00B86E70"/>
    <w:rsid w:val="00B873C1"/>
    <w:rsid w:val="00B91E91"/>
    <w:rsid w:val="00B927DD"/>
    <w:rsid w:val="00B92E08"/>
    <w:rsid w:val="00B9453E"/>
    <w:rsid w:val="00B9554F"/>
    <w:rsid w:val="00B96EAE"/>
    <w:rsid w:val="00B9726D"/>
    <w:rsid w:val="00B97A1B"/>
    <w:rsid w:val="00BA0FD7"/>
    <w:rsid w:val="00BA13AA"/>
    <w:rsid w:val="00BA14F8"/>
    <w:rsid w:val="00BA3ECC"/>
    <w:rsid w:val="00BA4217"/>
    <w:rsid w:val="00BA4D9F"/>
    <w:rsid w:val="00BA6A21"/>
    <w:rsid w:val="00BB0BFD"/>
    <w:rsid w:val="00BB171A"/>
    <w:rsid w:val="00BB1B6C"/>
    <w:rsid w:val="00BB2737"/>
    <w:rsid w:val="00BB2A1B"/>
    <w:rsid w:val="00BB2A4A"/>
    <w:rsid w:val="00BB30E5"/>
    <w:rsid w:val="00BB35DA"/>
    <w:rsid w:val="00BB50E1"/>
    <w:rsid w:val="00BB52F9"/>
    <w:rsid w:val="00BB56D1"/>
    <w:rsid w:val="00BB7467"/>
    <w:rsid w:val="00BC1E28"/>
    <w:rsid w:val="00BC248A"/>
    <w:rsid w:val="00BC29AC"/>
    <w:rsid w:val="00BC301C"/>
    <w:rsid w:val="00BC32FD"/>
    <w:rsid w:val="00BC37B1"/>
    <w:rsid w:val="00BC42CB"/>
    <w:rsid w:val="00BC46D6"/>
    <w:rsid w:val="00BC4D73"/>
    <w:rsid w:val="00BC68AE"/>
    <w:rsid w:val="00BC7431"/>
    <w:rsid w:val="00BD06D0"/>
    <w:rsid w:val="00BD0E59"/>
    <w:rsid w:val="00BD1BC7"/>
    <w:rsid w:val="00BD1E0D"/>
    <w:rsid w:val="00BD1FAB"/>
    <w:rsid w:val="00BD3C2F"/>
    <w:rsid w:val="00BD3E6B"/>
    <w:rsid w:val="00BD6035"/>
    <w:rsid w:val="00BD6211"/>
    <w:rsid w:val="00BD6F4E"/>
    <w:rsid w:val="00BD799C"/>
    <w:rsid w:val="00BE1291"/>
    <w:rsid w:val="00BE2103"/>
    <w:rsid w:val="00BE3E37"/>
    <w:rsid w:val="00BE4433"/>
    <w:rsid w:val="00BE4628"/>
    <w:rsid w:val="00BE5479"/>
    <w:rsid w:val="00BF0B48"/>
    <w:rsid w:val="00BF0FCD"/>
    <w:rsid w:val="00BF1094"/>
    <w:rsid w:val="00BF1244"/>
    <w:rsid w:val="00BF16D2"/>
    <w:rsid w:val="00BF255B"/>
    <w:rsid w:val="00BF49E5"/>
    <w:rsid w:val="00BF4C4D"/>
    <w:rsid w:val="00BF62DE"/>
    <w:rsid w:val="00BF7F46"/>
    <w:rsid w:val="00C0163D"/>
    <w:rsid w:val="00C027C5"/>
    <w:rsid w:val="00C02D0E"/>
    <w:rsid w:val="00C0400D"/>
    <w:rsid w:val="00C07089"/>
    <w:rsid w:val="00C114EB"/>
    <w:rsid w:val="00C1186F"/>
    <w:rsid w:val="00C11DA8"/>
    <w:rsid w:val="00C11E37"/>
    <w:rsid w:val="00C12FD4"/>
    <w:rsid w:val="00C13FE9"/>
    <w:rsid w:val="00C14291"/>
    <w:rsid w:val="00C147C8"/>
    <w:rsid w:val="00C17C31"/>
    <w:rsid w:val="00C20D92"/>
    <w:rsid w:val="00C21262"/>
    <w:rsid w:val="00C21363"/>
    <w:rsid w:val="00C2162A"/>
    <w:rsid w:val="00C22789"/>
    <w:rsid w:val="00C22814"/>
    <w:rsid w:val="00C23C3E"/>
    <w:rsid w:val="00C24549"/>
    <w:rsid w:val="00C246CE"/>
    <w:rsid w:val="00C278C1"/>
    <w:rsid w:val="00C27E3F"/>
    <w:rsid w:val="00C27E78"/>
    <w:rsid w:val="00C31F95"/>
    <w:rsid w:val="00C321DE"/>
    <w:rsid w:val="00C334DD"/>
    <w:rsid w:val="00C347C2"/>
    <w:rsid w:val="00C35089"/>
    <w:rsid w:val="00C350F5"/>
    <w:rsid w:val="00C3528E"/>
    <w:rsid w:val="00C35487"/>
    <w:rsid w:val="00C36436"/>
    <w:rsid w:val="00C36FA9"/>
    <w:rsid w:val="00C37303"/>
    <w:rsid w:val="00C37E6D"/>
    <w:rsid w:val="00C40217"/>
    <w:rsid w:val="00C40FF5"/>
    <w:rsid w:val="00C4124C"/>
    <w:rsid w:val="00C41395"/>
    <w:rsid w:val="00C414AC"/>
    <w:rsid w:val="00C417B7"/>
    <w:rsid w:val="00C44153"/>
    <w:rsid w:val="00C451C1"/>
    <w:rsid w:val="00C46CF0"/>
    <w:rsid w:val="00C475C4"/>
    <w:rsid w:val="00C477A3"/>
    <w:rsid w:val="00C4787F"/>
    <w:rsid w:val="00C51167"/>
    <w:rsid w:val="00C532E4"/>
    <w:rsid w:val="00C558A2"/>
    <w:rsid w:val="00C55DA6"/>
    <w:rsid w:val="00C55E56"/>
    <w:rsid w:val="00C55F86"/>
    <w:rsid w:val="00C56ED7"/>
    <w:rsid w:val="00C56F84"/>
    <w:rsid w:val="00C5745B"/>
    <w:rsid w:val="00C57DAE"/>
    <w:rsid w:val="00C61974"/>
    <w:rsid w:val="00C6252F"/>
    <w:rsid w:val="00C62B45"/>
    <w:rsid w:val="00C64162"/>
    <w:rsid w:val="00C6578D"/>
    <w:rsid w:val="00C6675E"/>
    <w:rsid w:val="00C66BF5"/>
    <w:rsid w:val="00C67374"/>
    <w:rsid w:val="00C67389"/>
    <w:rsid w:val="00C67CD8"/>
    <w:rsid w:val="00C7057D"/>
    <w:rsid w:val="00C71701"/>
    <w:rsid w:val="00C71990"/>
    <w:rsid w:val="00C71D7C"/>
    <w:rsid w:val="00C72A09"/>
    <w:rsid w:val="00C7324F"/>
    <w:rsid w:val="00C73DD7"/>
    <w:rsid w:val="00C74248"/>
    <w:rsid w:val="00C7534D"/>
    <w:rsid w:val="00C754B5"/>
    <w:rsid w:val="00C763F3"/>
    <w:rsid w:val="00C77051"/>
    <w:rsid w:val="00C81572"/>
    <w:rsid w:val="00C82E7B"/>
    <w:rsid w:val="00C83FC5"/>
    <w:rsid w:val="00C845B2"/>
    <w:rsid w:val="00C8538A"/>
    <w:rsid w:val="00C86E37"/>
    <w:rsid w:val="00C91AED"/>
    <w:rsid w:val="00C91B27"/>
    <w:rsid w:val="00C921AF"/>
    <w:rsid w:val="00C93568"/>
    <w:rsid w:val="00C93730"/>
    <w:rsid w:val="00C9387D"/>
    <w:rsid w:val="00C93CED"/>
    <w:rsid w:val="00C940ED"/>
    <w:rsid w:val="00C94894"/>
    <w:rsid w:val="00C94ED9"/>
    <w:rsid w:val="00C95C6B"/>
    <w:rsid w:val="00CA0969"/>
    <w:rsid w:val="00CA317F"/>
    <w:rsid w:val="00CA3F8B"/>
    <w:rsid w:val="00CA47F0"/>
    <w:rsid w:val="00CA4C1D"/>
    <w:rsid w:val="00CA5B98"/>
    <w:rsid w:val="00CA60A1"/>
    <w:rsid w:val="00CA652A"/>
    <w:rsid w:val="00CA6696"/>
    <w:rsid w:val="00CA6AB8"/>
    <w:rsid w:val="00CA7490"/>
    <w:rsid w:val="00CB0260"/>
    <w:rsid w:val="00CB0D59"/>
    <w:rsid w:val="00CB15FA"/>
    <w:rsid w:val="00CB4610"/>
    <w:rsid w:val="00CB4FED"/>
    <w:rsid w:val="00CB5062"/>
    <w:rsid w:val="00CB5171"/>
    <w:rsid w:val="00CB587F"/>
    <w:rsid w:val="00CB63CB"/>
    <w:rsid w:val="00CB6F79"/>
    <w:rsid w:val="00CB78AB"/>
    <w:rsid w:val="00CB7C8A"/>
    <w:rsid w:val="00CC18E0"/>
    <w:rsid w:val="00CC2188"/>
    <w:rsid w:val="00CC227E"/>
    <w:rsid w:val="00CC2348"/>
    <w:rsid w:val="00CC299F"/>
    <w:rsid w:val="00CC3550"/>
    <w:rsid w:val="00CC4ADB"/>
    <w:rsid w:val="00CC4E98"/>
    <w:rsid w:val="00CC5964"/>
    <w:rsid w:val="00CC7FD5"/>
    <w:rsid w:val="00CD00C1"/>
    <w:rsid w:val="00CD1885"/>
    <w:rsid w:val="00CD454D"/>
    <w:rsid w:val="00CE0FAC"/>
    <w:rsid w:val="00CE10DD"/>
    <w:rsid w:val="00CE60D5"/>
    <w:rsid w:val="00CE633C"/>
    <w:rsid w:val="00CE67B9"/>
    <w:rsid w:val="00CE74F4"/>
    <w:rsid w:val="00CE775B"/>
    <w:rsid w:val="00CE7B0C"/>
    <w:rsid w:val="00CE7E5D"/>
    <w:rsid w:val="00CF02D9"/>
    <w:rsid w:val="00CF067B"/>
    <w:rsid w:val="00CF0D9E"/>
    <w:rsid w:val="00CF124A"/>
    <w:rsid w:val="00CF35D9"/>
    <w:rsid w:val="00CF3C81"/>
    <w:rsid w:val="00CF4643"/>
    <w:rsid w:val="00CF471E"/>
    <w:rsid w:val="00CF669B"/>
    <w:rsid w:val="00CF7A01"/>
    <w:rsid w:val="00CF7EBB"/>
    <w:rsid w:val="00D00448"/>
    <w:rsid w:val="00D010CA"/>
    <w:rsid w:val="00D03CF6"/>
    <w:rsid w:val="00D050CB"/>
    <w:rsid w:val="00D0635C"/>
    <w:rsid w:val="00D06825"/>
    <w:rsid w:val="00D07018"/>
    <w:rsid w:val="00D075CE"/>
    <w:rsid w:val="00D07E90"/>
    <w:rsid w:val="00D1009F"/>
    <w:rsid w:val="00D1042F"/>
    <w:rsid w:val="00D10DD8"/>
    <w:rsid w:val="00D11C76"/>
    <w:rsid w:val="00D120EA"/>
    <w:rsid w:val="00D14ED0"/>
    <w:rsid w:val="00D14FF7"/>
    <w:rsid w:val="00D1756C"/>
    <w:rsid w:val="00D20171"/>
    <w:rsid w:val="00D2162E"/>
    <w:rsid w:val="00D21E1E"/>
    <w:rsid w:val="00D22481"/>
    <w:rsid w:val="00D22CBB"/>
    <w:rsid w:val="00D231B9"/>
    <w:rsid w:val="00D2471A"/>
    <w:rsid w:val="00D2475C"/>
    <w:rsid w:val="00D2584A"/>
    <w:rsid w:val="00D25D71"/>
    <w:rsid w:val="00D26166"/>
    <w:rsid w:val="00D27C5C"/>
    <w:rsid w:val="00D317DE"/>
    <w:rsid w:val="00D3436D"/>
    <w:rsid w:val="00D36FAB"/>
    <w:rsid w:val="00D4032F"/>
    <w:rsid w:val="00D41760"/>
    <w:rsid w:val="00D41BE8"/>
    <w:rsid w:val="00D42864"/>
    <w:rsid w:val="00D4344B"/>
    <w:rsid w:val="00D4375A"/>
    <w:rsid w:val="00D43FA5"/>
    <w:rsid w:val="00D44A50"/>
    <w:rsid w:val="00D469B9"/>
    <w:rsid w:val="00D46F09"/>
    <w:rsid w:val="00D47C58"/>
    <w:rsid w:val="00D5070F"/>
    <w:rsid w:val="00D5132A"/>
    <w:rsid w:val="00D51D2C"/>
    <w:rsid w:val="00D52536"/>
    <w:rsid w:val="00D52A61"/>
    <w:rsid w:val="00D53B2E"/>
    <w:rsid w:val="00D53DD6"/>
    <w:rsid w:val="00D56FF9"/>
    <w:rsid w:val="00D579CB"/>
    <w:rsid w:val="00D57E24"/>
    <w:rsid w:val="00D60204"/>
    <w:rsid w:val="00D61323"/>
    <w:rsid w:val="00D62464"/>
    <w:rsid w:val="00D62DE3"/>
    <w:rsid w:val="00D62FA7"/>
    <w:rsid w:val="00D6337C"/>
    <w:rsid w:val="00D636D2"/>
    <w:rsid w:val="00D63AC4"/>
    <w:rsid w:val="00D64D5F"/>
    <w:rsid w:val="00D66EAD"/>
    <w:rsid w:val="00D67061"/>
    <w:rsid w:val="00D714B6"/>
    <w:rsid w:val="00D72278"/>
    <w:rsid w:val="00D7267A"/>
    <w:rsid w:val="00D72926"/>
    <w:rsid w:val="00D72A66"/>
    <w:rsid w:val="00D72B02"/>
    <w:rsid w:val="00D757EE"/>
    <w:rsid w:val="00D767BE"/>
    <w:rsid w:val="00D77924"/>
    <w:rsid w:val="00D77B10"/>
    <w:rsid w:val="00D80BAD"/>
    <w:rsid w:val="00D80BED"/>
    <w:rsid w:val="00D80BF5"/>
    <w:rsid w:val="00D80D5B"/>
    <w:rsid w:val="00D80F77"/>
    <w:rsid w:val="00D81D96"/>
    <w:rsid w:val="00D839B2"/>
    <w:rsid w:val="00D83B35"/>
    <w:rsid w:val="00D872BA"/>
    <w:rsid w:val="00D87935"/>
    <w:rsid w:val="00D90078"/>
    <w:rsid w:val="00D90F91"/>
    <w:rsid w:val="00D91031"/>
    <w:rsid w:val="00D910EC"/>
    <w:rsid w:val="00D915A4"/>
    <w:rsid w:val="00D917B2"/>
    <w:rsid w:val="00D9317E"/>
    <w:rsid w:val="00D934D9"/>
    <w:rsid w:val="00D93677"/>
    <w:rsid w:val="00D9442D"/>
    <w:rsid w:val="00D9545C"/>
    <w:rsid w:val="00D954A6"/>
    <w:rsid w:val="00D957D1"/>
    <w:rsid w:val="00D964BB"/>
    <w:rsid w:val="00D965AC"/>
    <w:rsid w:val="00D973F6"/>
    <w:rsid w:val="00D979C9"/>
    <w:rsid w:val="00DA0299"/>
    <w:rsid w:val="00DA085B"/>
    <w:rsid w:val="00DA08E8"/>
    <w:rsid w:val="00DA13BE"/>
    <w:rsid w:val="00DA19A4"/>
    <w:rsid w:val="00DA1F20"/>
    <w:rsid w:val="00DA272D"/>
    <w:rsid w:val="00DA6CBC"/>
    <w:rsid w:val="00DA6F71"/>
    <w:rsid w:val="00DA6FDA"/>
    <w:rsid w:val="00DA73AF"/>
    <w:rsid w:val="00DA794A"/>
    <w:rsid w:val="00DB383C"/>
    <w:rsid w:val="00DB39E3"/>
    <w:rsid w:val="00DB3F26"/>
    <w:rsid w:val="00DB5822"/>
    <w:rsid w:val="00DC073E"/>
    <w:rsid w:val="00DC20D7"/>
    <w:rsid w:val="00DC36E6"/>
    <w:rsid w:val="00DC444D"/>
    <w:rsid w:val="00DC496F"/>
    <w:rsid w:val="00DC7BBB"/>
    <w:rsid w:val="00DD03A0"/>
    <w:rsid w:val="00DD08F3"/>
    <w:rsid w:val="00DD094D"/>
    <w:rsid w:val="00DD1355"/>
    <w:rsid w:val="00DD18FD"/>
    <w:rsid w:val="00DD21F7"/>
    <w:rsid w:val="00DD2406"/>
    <w:rsid w:val="00DD469D"/>
    <w:rsid w:val="00DD488D"/>
    <w:rsid w:val="00DD4AF0"/>
    <w:rsid w:val="00DD5FAB"/>
    <w:rsid w:val="00DD6223"/>
    <w:rsid w:val="00DD68C7"/>
    <w:rsid w:val="00DD780A"/>
    <w:rsid w:val="00DD7CED"/>
    <w:rsid w:val="00DE1C9F"/>
    <w:rsid w:val="00DE1D86"/>
    <w:rsid w:val="00DE1EC7"/>
    <w:rsid w:val="00DE2464"/>
    <w:rsid w:val="00DE379C"/>
    <w:rsid w:val="00DE3B33"/>
    <w:rsid w:val="00DE44E5"/>
    <w:rsid w:val="00DE4812"/>
    <w:rsid w:val="00DE6876"/>
    <w:rsid w:val="00DE6DE1"/>
    <w:rsid w:val="00DF1D3D"/>
    <w:rsid w:val="00DF227F"/>
    <w:rsid w:val="00DF24CD"/>
    <w:rsid w:val="00DF26C4"/>
    <w:rsid w:val="00DF270D"/>
    <w:rsid w:val="00DF2A09"/>
    <w:rsid w:val="00DF43C2"/>
    <w:rsid w:val="00DF48D3"/>
    <w:rsid w:val="00DF5955"/>
    <w:rsid w:val="00DF59C7"/>
    <w:rsid w:val="00DF627B"/>
    <w:rsid w:val="00DF629D"/>
    <w:rsid w:val="00E00C85"/>
    <w:rsid w:val="00E0155B"/>
    <w:rsid w:val="00E019BD"/>
    <w:rsid w:val="00E026D8"/>
    <w:rsid w:val="00E03276"/>
    <w:rsid w:val="00E03C85"/>
    <w:rsid w:val="00E043EF"/>
    <w:rsid w:val="00E04AD4"/>
    <w:rsid w:val="00E051B5"/>
    <w:rsid w:val="00E0581A"/>
    <w:rsid w:val="00E05DE8"/>
    <w:rsid w:val="00E0607D"/>
    <w:rsid w:val="00E06097"/>
    <w:rsid w:val="00E0680B"/>
    <w:rsid w:val="00E06B4C"/>
    <w:rsid w:val="00E06D17"/>
    <w:rsid w:val="00E07879"/>
    <w:rsid w:val="00E07AE9"/>
    <w:rsid w:val="00E115AB"/>
    <w:rsid w:val="00E115C9"/>
    <w:rsid w:val="00E1215F"/>
    <w:rsid w:val="00E1219E"/>
    <w:rsid w:val="00E12215"/>
    <w:rsid w:val="00E12DF0"/>
    <w:rsid w:val="00E13B0C"/>
    <w:rsid w:val="00E140EF"/>
    <w:rsid w:val="00E15364"/>
    <w:rsid w:val="00E16839"/>
    <w:rsid w:val="00E17490"/>
    <w:rsid w:val="00E17626"/>
    <w:rsid w:val="00E20B01"/>
    <w:rsid w:val="00E22051"/>
    <w:rsid w:val="00E22900"/>
    <w:rsid w:val="00E23005"/>
    <w:rsid w:val="00E239ED"/>
    <w:rsid w:val="00E25649"/>
    <w:rsid w:val="00E25E25"/>
    <w:rsid w:val="00E2683B"/>
    <w:rsid w:val="00E278C7"/>
    <w:rsid w:val="00E2791B"/>
    <w:rsid w:val="00E305C1"/>
    <w:rsid w:val="00E31096"/>
    <w:rsid w:val="00E31A04"/>
    <w:rsid w:val="00E3278C"/>
    <w:rsid w:val="00E33EF0"/>
    <w:rsid w:val="00E34085"/>
    <w:rsid w:val="00E3461B"/>
    <w:rsid w:val="00E34FD8"/>
    <w:rsid w:val="00E35063"/>
    <w:rsid w:val="00E35ED0"/>
    <w:rsid w:val="00E403EC"/>
    <w:rsid w:val="00E40A5E"/>
    <w:rsid w:val="00E41ED4"/>
    <w:rsid w:val="00E41EDA"/>
    <w:rsid w:val="00E448D2"/>
    <w:rsid w:val="00E44C86"/>
    <w:rsid w:val="00E44CB1"/>
    <w:rsid w:val="00E4508D"/>
    <w:rsid w:val="00E45899"/>
    <w:rsid w:val="00E46115"/>
    <w:rsid w:val="00E462CE"/>
    <w:rsid w:val="00E4674B"/>
    <w:rsid w:val="00E52CE2"/>
    <w:rsid w:val="00E52F0E"/>
    <w:rsid w:val="00E533DF"/>
    <w:rsid w:val="00E53BA5"/>
    <w:rsid w:val="00E53D48"/>
    <w:rsid w:val="00E53E01"/>
    <w:rsid w:val="00E5469D"/>
    <w:rsid w:val="00E546F0"/>
    <w:rsid w:val="00E55097"/>
    <w:rsid w:val="00E55A1E"/>
    <w:rsid w:val="00E5719B"/>
    <w:rsid w:val="00E57CC2"/>
    <w:rsid w:val="00E61605"/>
    <w:rsid w:val="00E6163C"/>
    <w:rsid w:val="00E61738"/>
    <w:rsid w:val="00E61A78"/>
    <w:rsid w:val="00E61FDD"/>
    <w:rsid w:val="00E63FFD"/>
    <w:rsid w:val="00E641E6"/>
    <w:rsid w:val="00E64583"/>
    <w:rsid w:val="00E64FF6"/>
    <w:rsid w:val="00E67E9F"/>
    <w:rsid w:val="00E7102E"/>
    <w:rsid w:val="00E723D8"/>
    <w:rsid w:val="00E72F92"/>
    <w:rsid w:val="00E732F2"/>
    <w:rsid w:val="00E734EB"/>
    <w:rsid w:val="00E73EF2"/>
    <w:rsid w:val="00E74A8E"/>
    <w:rsid w:val="00E74D32"/>
    <w:rsid w:val="00E74E6E"/>
    <w:rsid w:val="00E8040C"/>
    <w:rsid w:val="00E80D01"/>
    <w:rsid w:val="00E8125F"/>
    <w:rsid w:val="00E826C3"/>
    <w:rsid w:val="00E84C25"/>
    <w:rsid w:val="00E853C2"/>
    <w:rsid w:val="00E860ED"/>
    <w:rsid w:val="00E862A1"/>
    <w:rsid w:val="00E8674E"/>
    <w:rsid w:val="00E87401"/>
    <w:rsid w:val="00E91060"/>
    <w:rsid w:val="00E914CE"/>
    <w:rsid w:val="00E9203A"/>
    <w:rsid w:val="00E925F3"/>
    <w:rsid w:val="00E94EE6"/>
    <w:rsid w:val="00E95273"/>
    <w:rsid w:val="00E965AE"/>
    <w:rsid w:val="00E96CF8"/>
    <w:rsid w:val="00E97518"/>
    <w:rsid w:val="00E97E6F"/>
    <w:rsid w:val="00E97F35"/>
    <w:rsid w:val="00EA0644"/>
    <w:rsid w:val="00EA2885"/>
    <w:rsid w:val="00EA45A5"/>
    <w:rsid w:val="00EA49E9"/>
    <w:rsid w:val="00EA6BFE"/>
    <w:rsid w:val="00EA6F94"/>
    <w:rsid w:val="00EB01E7"/>
    <w:rsid w:val="00EB08B2"/>
    <w:rsid w:val="00EB19A7"/>
    <w:rsid w:val="00EB2AEF"/>
    <w:rsid w:val="00EB419F"/>
    <w:rsid w:val="00EB4EDC"/>
    <w:rsid w:val="00EB5096"/>
    <w:rsid w:val="00EB5FC0"/>
    <w:rsid w:val="00EB637A"/>
    <w:rsid w:val="00EB7329"/>
    <w:rsid w:val="00EC055F"/>
    <w:rsid w:val="00EC084B"/>
    <w:rsid w:val="00EC1846"/>
    <w:rsid w:val="00EC21AC"/>
    <w:rsid w:val="00EC2557"/>
    <w:rsid w:val="00EC4031"/>
    <w:rsid w:val="00EC48D3"/>
    <w:rsid w:val="00EC5209"/>
    <w:rsid w:val="00EC606A"/>
    <w:rsid w:val="00EC6BAD"/>
    <w:rsid w:val="00EC711C"/>
    <w:rsid w:val="00ED050D"/>
    <w:rsid w:val="00ED1CCB"/>
    <w:rsid w:val="00ED2B40"/>
    <w:rsid w:val="00ED36C3"/>
    <w:rsid w:val="00ED3DED"/>
    <w:rsid w:val="00ED4156"/>
    <w:rsid w:val="00ED4280"/>
    <w:rsid w:val="00ED5899"/>
    <w:rsid w:val="00ED61B4"/>
    <w:rsid w:val="00ED6633"/>
    <w:rsid w:val="00ED6C71"/>
    <w:rsid w:val="00ED6CDA"/>
    <w:rsid w:val="00ED7DDA"/>
    <w:rsid w:val="00EE06E4"/>
    <w:rsid w:val="00EE25B1"/>
    <w:rsid w:val="00EE3373"/>
    <w:rsid w:val="00EE3718"/>
    <w:rsid w:val="00EE3C58"/>
    <w:rsid w:val="00EE4479"/>
    <w:rsid w:val="00EE53E6"/>
    <w:rsid w:val="00EE71CF"/>
    <w:rsid w:val="00EE759B"/>
    <w:rsid w:val="00EF148E"/>
    <w:rsid w:val="00EF293E"/>
    <w:rsid w:val="00EF33A7"/>
    <w:rsid w:val="00EF42B4"/>
    <w:rsid w:val="00EF42E2"/>
    <w:rsid w:val="00EF47D2"/>
    <w:rsid w:val="00EF48F0"/>
    <w:rsid w:val="00EF5A35"/>
    <w:rsid w:val="00EF6DA9"/>
    <w:rsid w:val="00F0034F"/>
    <w:rsid w:val="00F00C29"/>
    <w:rsid w:val="00F01B80"/>
    <w:rsid w:val="00F02D68"/>
    <w:rsid w:val="00F03B28"/>
    <w:rsid w:val="00F043F7"/>
    <w:rsid w:val="00F04810"/>
    <w:rsid w:val="00F05270"/>
    <w:rsid w:val="00F06606"/>
    <w:rsid w:val="00F07238"/>
    <w:rsid w:val="00F11245"/>
    <w:rsid w:val="00F11E46"/>
    <w:rsid w:val="00F123C0"/>
    <w:rsid w:val="00F1266C"/>
    <w:rsid w:val="00F126A5"/>
    <w:rsid w:val="00F12DFC"/>
    <w:rsid w:val="00F13E78"/>
    <w:rsid w:val="00F140F7"/>
    <w:rsid w:val="00F1425D"/>
    <w:rsid w:val="00F14D87"/>
    <w:rsid w:val="00F14F63"/>
    <w:rsid w:val="00F15D84"/>
    <w:rsid w:val="00F1601B"/>
    <w:rsid w:val="00F16D7B"/>
    <w:rsid w:val="00F16FD3"/>
    <w:rsid w:val="00F17380"/>
    <w:rsid w:val="00F21B94"/>
    <w:rsid w:val="00F21F3E"/>
    <w:rsid w:val="00F22A3C"/>
    <w:rsid w:val="00F23222"/>
    <w:rsid w:val="00F243FE"/>
    <w:rsid w:val="00F246EB"/>
    <w:rsid w:val="00F2522C"/>
    <w:rsid w:val="00F25FFF"/>
    <w:rsid w:val="00F262EA"/>
    <w:rsid w:val="00F307FF"/>
    <w:rsid w:val="00F30B01"/>
    <w:rsid w:val="00F30DB2"/>
    <w:rsid w:val="00F330C0"/>
    <w:rsid w:val="00F33760"/>
    <w:rsid w:val="00F339D3"/>
    <w:rsid w:val="00F33AF6"/>
    <w:rsid w:val="00F33EEC"/>
    <w:rsid w:val="00F342C8"/>
    <w:rsid w:val="00F346ED"/>
    <w:rsid w:val="00F36F50"/>
    <w:rsid w:val="00F401AB"/>
    <w:rsid w:val="00F40675"/>
    <w:rsid w:val="00F42372"/>
    <w:rsid w:val="00F427E4"/>
    <w:rsid w:val="00F427F2"/>
    <w:rsid w:val="00F42825"/>
    <w:rsid w:val="00F42A9F"/>
    <w:rsid w:val="00F42EA3"/>
    <w:rsid w:val="00F43291"/>
    <w:rsid w:val="00F432F9"/>
    <w:rsid w:val="00F4359F"/>
    <w:rsid w:val="00F43F73"/>
    <w:rsid w:val="00F44050"/>
    <w:rsid w:val="00F44B97"/>
    <w:rsid w:val="00F44EAA"/>
    <w:rsid w:val="00F456AD"/>
    <w:rsid w:val="00F456D2"/>
    <w:rsid w:val="00F459D8"/>
    <w:rsid w:val="00F513AC"/>
    <w:rsid w:val="00F51D86"/>
    <w:rsid w:val="00F525AD"/>
    <w:rsid w:val="00F531A5"/>
    <w:rsid w:val="00F56D93"/>
    <w:rsid w:val="00F56F84"/>
    <w:rsid w:val="00F577A6"/>
    <w:rsid w:val="00F636B4"/>
    <w:rsid w:val="00F63D72"/>
    <w:rsid w:val="00F64783"/>
    <w:rsid w:val="00F64F19"/>
    <w:rsid w:val="00F66F8A"/>
    <w:rsid w:val="00F6786C"/>
    <w:rsid w:val="00F67882"/>
    <w:rsid w:val="00F7016B"/>
    <w:rsid w:val="00F709A6"/>
    <w:rsid w:val="00F722C0"/>
    <w:rsid w:val="00F7296E"/>
    <w:rsid w:val="00F732F4"/>
    <w:rsid w:val="00F74801"/>
    <w:rsid w:val="00F76BB3"/>
    <w:rsid w:val="00F7701F"/>
    <w:rsid w:val="00F77063"/>
    <w:rsid w:val="00F774DE"/>
    <w:rsid w:val="00F77748"/>
    <w:rsid w:val="00F81467"/>
    <w:rsid w:val="00F81EC2"/>
    <w:rsid w:val="00F82CB3"/>
    <w:rsid w:val="00F83B6E"/>
    <w:rsid w:val="00F83FA6"/>
    <w:rsid w:val="00F84306"/>
    <w:rsid w:val="00F84C0D"/>
    <w:rsid w:val="00F86347"/>
    <w:rsid w:val="00F86806"/>
    <w:rsid w:val="00F92246"/>
    <w:rsid w:val="00F92363"/>
    <w:rsid w:val="00F92D04"/>
    <w:rsid w:val="00F930C0"/>
    <w:rsid w:val="00F956EF"/>
    <w:rsid w:val="00F95817"/>
    <w:rsid w:val="00F96597"/>
    <w:rsid w:val="00F966B5"/>
    <w:rsid w:val="00F96DFE"/>
    <w:rsid w:val="00FA00BE"/>
    <w:rsid w:val="00FA015E"/>
    <w:rsid w:val="00FA0608"/>
    <w:rsid w:val="00FA1004"/>
    <w:rsid w:val="00FA12C2"/>
    <w:rsid w:val="00FA2366"/>
    <w:rsid w:val="00FA2A22"/>
    <w:rsid w:val="00FA3237"/>
    <w:rsid w:val="00FA3BD6"/>
    <w:rsid w:val="00FA40CE"/>
    <w:rsid w:val="00FA4144"/>
    <w:rsid w:val="00FA6254"/>
    <w:rsid w:val="00FA68EF"/>
    <w:rsid w:val="00FB0319"/>
    <w:rsid w:val="00FB16D7"/>
    <w:rsid w:val="00FB178C"/>
    <w:rsid w:val="00FB1CBE"/>
    <w:rsid w:val="00FB2415"/>
    <w:rsid w:val="00FB28A0"/>
    <w:rsid w:val="00FB2AE4"/>
    <w:rsid w:val="00FB2F3E"/>
    <w:rsid w:val="00FB32BA"/>
    <w:rsid w:val="00FB3518"/>
    <w:rsid w:val="00FB4E06"/>
    <w:rsid w:val="00FB5429"/>
    <w:rsid w:val="00FB6874"/>
    <w:rsid w:val="00FB6B35"/>
    <w:rsid w:val="00FC1D43"/>
    <w:rsid w:val="00FC2952"/>
    <w:rsid w:val="00FC454A"/>
    <w:rsid w:val="00FC66BE"/>
    <w:rsid w:val="00FC7486"/>
    <w:rsid w:val="00FD0E3C"/>
    <w:rsid w:val="00FD0FFE"/>
    <w:rsid w:val="00FD1C80"/>
    <w:rsid w:val="00FD3AE2"/>
    <w:rsid w:val="00FD4471"/>
    <w:rsid w:val="00FD4625"/>
    <w:rsid w:val="00FD4B84"/>
    <w:rsid w:val="00FD664B"/>
    <w:rsid w:val="00FD6B7E"/>
    <w:rsid w:val="00FD7034"/>
    <w:rsid w:val="00FD76E5"/>
    <w:rsid w:val="00FE0181"/>
    <w:rsid w:val="00FE0B1E"/>
    <w:rsid w:val="00FE217F"/>
    <w:rsid w:val="00FE2FE4"/>
    <w:rsid w:val="00FE3724"/>
    <w:rsid w:val="00FE410D"/>
    <w:rsid w:val="00FE4329"/>
    <w:rsid w:val="00FE4798"/>
    <w:rsid w:val="00FE5652"/>
    <w:rsid w:val="00FE61BA"/>
    <w:rsid w:val="00FE6CD5"/>
    <w:rsid w:val="00FF0C01"/>
    <w:rsid w:val="00FF44B5"/>
    <w:rsid w:val="00FF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60" w:line="240" w:lineRule="exact"/>
        <w:ind w:right="1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E92"/>
    <w:rPr>
      <w:sz w:val="24"/>
      <w:szCs w:val="24"/>
    </w:rPr>
  </w:style>
  <w:style w:type="paragraph" w:styleId="1">
    <w:name w:val="heading 1"/>
    <w:basedOn w:val="a"/>
    <w:next w:val="a"/>
    <w:qFormat/>
    <w:rsid w:val="00642E9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42E9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42E92"/>
    <w:pPr>
      <w:keepNext/>
      <w:ind w:firstLine="709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rsid w:val="00642E92"/>
    <w:pPr>
      <w:keepNext/>
      <w:ind w:firstLine="540"/>
      <w:outlineLvl w:val="3"/>
    </w:pPr>
    <w:rPr>
      <w:sz w:val="28"/>
    </w:rPr>
  </w:style>
  <w:style w:type="paragraph" w:styleId="5">
    <w:name w:val="heading 5"/>
    <w:basedOn w:val="a"/>
    <w:next w:val="a"/>
    <w:qFormat/>
    <w:rsid w:val="00642E92"/>
    <w:pPr>
      <w:keepNext/>
      <w:spacing w:before="120" w:after="120"/>
      <w:outlineLvl w:val="4"/>
    </w:pPr>
    <w:rPr>
      <w:i/>
      <w:iCs/>
      <w:sz w:val="28"/>
    </w:rPr>
  </w:style>
  <w:style w:type="paragraph" w:styleId="6">
    <w:name w:val="heading 6"/>
    <w:basedOn w:val="a"/>
    <w:next w:val="a"/>
    <w:qFormat/>
    <w:rsid w:val="00642E92"/>
    <w:pPr>
      <w:keepNext/>
      <w:spacing w:before="120" w:after="120"/>
      <w:ind w:firstLine="709"/>
      <w:outlineLvl w:val="5"/>
    </w:pPr>
    <w:rPr>
      <w:b/>
      <w:bCs/>
      <w:i/>
      <w:iCs/>
      <w:sz w:val="28"/>
    </w:rPr>
  </w:style>
  <w:style w:type="paragraph" w:styleId="7">
    <w:name w:val="heading 7"/>
    <w:basedOn w:val="a"/>
    <w:next w:val="a"/>
    <w:qFormat/>
    <w:rsid w:val="00642E92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642E92"/>
    <w:pPr>
      <w:keepNext/>
      <w:widowControl w:val="0"/>
      <w:ind w:right="2257"/>
      <w:outlineLvl w:val="7"/>
    </w:pPr>
    <w:rPr>
      <w:bCs/>
      <w:sz w:val="28"/>
      <w:szCs w:val="28"/>
    </w:rPr>
  </w:style>
  <w:style w:type="paragraph" w:styleId="9">
    <w:name w:val="heading 9"/>
    <w:basedOn w:val="a"/>
    <w:next w:val="a"/>
    <w:qFormat/>
    <w:rsid w:val="00642E92"/>
    <w:pPr>
      <w:keepNext/>
      <w:outlineLvl w:val="8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42E92"/>
    <w:rPr>
      <w:sz w:val="28"/>
    </w:rPr>
  </w:style>
  <w:style w:type="paragraph" w:styleId="20">
    <w:name w:val="Body Text 2"/>
    <w:basedOn w:val="a"/>
    <w:rsid w:val="00642E92"/>
    <w:rPr>
      <w:b/>
      <w:bCs/>
      <w:sz w:val="28"/>
    </w:rPr>
  </w:style>
  <w:style w:type="paragraph" w:styleId="a4">
    <w:name w:val="Body Text Indent"/>
    <w:basedOn w:val="a"/>
    <w:semiHidden/>
    <w:rsid w:val="00642E92"/>
    <w:pPr>
      <w:ind w:firstLine="709"/>
    </w:pPr>
    <w:rPr>
      <w:sz w:val="28"/>
    </w:rPr>
  </w:style>
  <w:style w:type="paragraph" w:styleId="21">
    <w:name w:val="Body Text Indent 2"/>
    <w:basedOn w:val="a"/>
    <w:semiHidden/>
    <w:rsid w:val="00642E92"/>
    <w:pPr>
      <w:ind w:firstLine="709"/>
    </w:pPr>
    <w:rPr>
      <w:i/>
      <w:iCs/>
      <w:sz w:val="28"/>
    </w:rPr>
  </w:style>
  <w:style w:type="paragraph" w:styleId="31">
    <w:name w:val="Body Text Indent 3"/>
    <w:basedOn w:val="a"/>
    <w:semiHidden/>
    <w:rsid w:val="00642E92"/>
    <w:pPr>
      <w:spacing w:before="120"/>
      <w:ind w:firstLine="709"/>
    </w:pPr>
    <w:rPr>
      <w:b/>
      <w:bCs/>
      <w:i/>
      <w:iCs/>
      <w:sz w:val="28"/>
    </w:rPr>
  </w:style>
  <w:style w:type="paragraph" w:styleId="32">
    <w:name w:val="Body Text 3"/>
    <w:basedOn w:val="a"/>
    <w:semiHidden/>
    <w:rsid w:val="00642E92"/>
    <w:rPr>
      <w:sz w:val="28"/>
    </w:rPr>
  </w:style>
  <w:style w:type="paragraph" w:styleId="a5">
    <w:name w:val="header"/>
    <w:basedOn w:val="a"/>
    <w:semiHidden/>
    <w:rsid w:val="00642E92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642E92"/>
  </w:style>
  <w:style w:type="paragraph" w:styleId="a7">
    <w:name w:val="Title"/>
    <w:basedOn w:val="a"/>
    <w:qFormat/>
    <w:rsid w:val="00642E92"/>
    <w:pPr>
      <w:jc w:val="center"/>
    </w:pPr>
    <w:rPr>
      <w:b/>
      <w:bCs/>
      <w:sz w:val="28"/>
    </w:rPr>
  </w:style>
  <w:style w:type="paragraph" w:styleId="a8">
    <w:name w:val="Normal (Web)"/>
    <w:basedOn w:val="a"/>
    <w:uiPriority w:val="99"/>
    <w:rsid w:val="00642E9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footer"/>
    <w:basedOn w:val="a"/>
    <w:semiHidden/>
    <w:rsid w:val="00642E92"/>
    <w:pPr>
      <w:tabs>
        <w:tab w:val="center" w:pos="4677"/>
        <w:tab w:val="right" w:pos="9355"/>
      </w:tabs>
    </w:pPr>
  </w:style>
  <w:style w:type="paragraph" w:customStyle="1" w:styleId="aa">
    <w:name w:val="Îáû÷íûé"/>
    <w:rsid w:val="00642E92"/>
    <w:pPr>
      <w:overflowPunct w:val="0"/>
      <w:autoSpaceDE w:val="0"/>
      <w:autoSpaceDN w:val="0"/>
      <w:adjustRightInd w:val="0"/>
    </w:pPr>
    <w:rPr>
      <w:lang w:val="en-US"/>
    </w:rPr>
  </w:style>
  <w:style w:type="character" w:customStyle="1" w:styleId="xdtextbox">
    <w:name w:val="xdtextbox"/>
    <w:basedOn w:val="a0"/>
    <w:rsid w:val="00642E92"/>
  </w:style>
  <w:style w:type="character" w:styleId="ab">
    <w:name w:val="Strong"/>
    <w:basedOn w:val="a0"/>
    <w:uiPriority w:val="22"/>
    <w:qFormat/>
    <w:rsid w:val="00642E92"/>
    <w:rPr>
      <w:b/>
      <w:bCs/>
    </w:rPr>
  </w:style>
  <w:style w:type="character" w:customStyle="1" w:styleId="ac">
    <w:name w:val="Основной текст Знак"/>
    <w:basedOn w:val="a0"/>
    <w:semiHidden/>
    <w:rsid w:val="00642E92"/>
    <w:rPr>
      <w:sz w:val="28"/>
      <w:szCs w:val="24"/>
    </w:rPr>
  </w:style>
  <w:style w:type="paragraph" w:styleId="ad">
    <w:name w:val="Balloon Text"/>
    <w:basedOn w:val="a"/>
    <w:semiHidden/>
    <w:unhideWhenUsed/>
    <w:rsid w:val="00642E9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semiHidden/>
    <w:rsid w:val="00642E92"/>
    <w:rPr>
      <w:rFonts w:ascii="Tahoma" w:hAnsi="Tahoma" w:cs="Tahoma"/>
      <w:sz w:val="16"/>
      <w:szCs w:val="16"/>
    </w:rPr>
  </w:style>
  <w:style w:type="character" w:customStyle="1" w:styleId="style131">
    <w:name w:val="style131"/>
    <w:basedOn w:val="a0"/>
    <w:rsid w:val="00642E92"/>
    <w:rPr>
      <w:color w:val="000080"/>
    </w:rPr>
  </w:style>
  <w:style w:type="character" w:styleId="af">
    <w:name w:val="Emphasis"/>
    <w:basedOn w:val="a0"/>
    <w:uiPriority w:val="20"/>
    <w:qFormat/>
    <w:rsid w:val="00642E92"/>
    <w:rPr>
      <w:i/>
      <w:iCs/>
    </w:rPr>
  </w:style>
  <w:style w:type="paragraph" w:customStyle="1" w:styleId="af0">
    <w:name w:val="Текст акта"/>
    <w:qFormat/>
    <w:rsid w:val="00642E92"/>
    <w:pPr>
      <w:widowControl w:val="0"/>
      <w:ind w:firstLine="709"/>
    </w:pPr>
    <w:rPr>
      <w:sz w:val="28"/>
      <w:szCs w:val="24"/>
    </w:rPr>
  </w:style>
  <w:style w:type="paragraph" w:styleId="af1">
    <w:name w:val="caption"/>
    <w:basedOn w:val="a"/>
    <w:next w:val="a"/>
    <w:qFormat/>
    <w:rsid w:val="00642E92"/>
    <w:rPr>
      <w:sz w:val="28"/>
    </w:rPr>
  </w:style>
  <w:style w:type="character" w:customStyle="1" w:styleId="af2">
    <w:name w:val="Основной текст с отступом Знак"/>
    <w:basedOn w:val="a0"/>
    <w:semiHidden/>
    <w:rsid w:val="00642E92"/>
    <w:rPr>
      <w:sz w:val="28"/>
      <w:szCs w:val="24"/>
    </w:rPr>
  </w:style>
  <w:style w:type="character" w:styleId="af3">
    <w:name w:val="Hyperlink"/>
    <w:basedOn w:val="a0"/>
    <w:semiHidden/>
    <w:rsid w:val="00642E92"/>
    <w:rPr>
      <w:color w:val="996633"/>
      <w:sz w:val="21"/>
      <w:szCs w:val="21"/>
      <w:u w:val="single"/>
    </w:rPr>
  </w:style>
  <w:style w:type="character" w:customStyle="1" w:styleId="22">
    <w:name w:val="Основной текст 2 Знак"/>
    <w:basedOn w:val="a0"/>
    <w:rsid w:val="00642E92"/>
    <w:rPr>
      <w:b/>
      <w:bCs/>
      <w:sz w:val="28"/>
      <w:szCs w:val="24"/>
    </w:rPr>
  </w:style>
  <w:style w:type="character" w:customStyle="1" w:styleId="10">
    <w:name w:val="Заголовок 1 Знак"/>
    <w:basedOn w:val="a0"/>
    <w:rsid w:val="00642E92"/>
    <w:rPr>
      <w:sz w:val="28"/>
      <w:szCs w:val="24"/>
    </w:rPr>
  </w:style>
  <w:style w:type="paragraph" w:customStyle="1" w:styleId="Default">
    <w:name w:val="Default"/>
    <w:rsid w:val="001C43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5E31E1"/>
    <w:pPr>
      <w:ind w:left="720"/>
      <w:contextualSpacing/>
    </w:pPr>
    <w:rPr>
      <w:sz w:val="28"/>
    </w:rPr>
  </w:style>
  <w:style w:type="paragraph" w:customStyle="1" w:styleId="BodyTextIndent1">
    <w:name w:val="Body Text Indent1"/>
    <w:basedOn w:val="a"/>
    <w:rsid w:val="004A58F6"/>
    <w:pPr>
      <w:spacing w:after="120" w:line="480" w:lineRule="auto"/>
    </w:pPr>
  </w:style>
  <w:style w:type="table" w:styleId="af5">
    <w:name w:val="Table Grid"/>
    <w:basedOn w:val="a1"/>
    <w:uiPriority w:val="59"/>
    <w:rsid w:val="00BD1E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11999"/>
    <w:rPr>
      <w:i/>
      <w:iCs/>
      <w:sz w:val="28"/>
      <w:szCs w:val="24"/>
    </w:rPr>
  </w:style>
  <w:style w:type="paragraph" w:customStyle="1" w:styleId="af6">
    <w:name w:val="Текст повестки дня"/>
    <w:basedOn w:val="af0"/>
    <w:qFormat/>
    <w:rsid w:val="003F4CAE"/>
    <w:pPr>
      <w:ind w:left="709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1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5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9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2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5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0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53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877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140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4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245EF6816AF949B1CC6B2D26A00066" ma:contentTypeVersion="" ma:contentTypeDescription="Создание документа." ma:contentTypeScope="" ma:versionID="6ea3949e94b975ce6d62a4f3863f19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DE028-83F1-4B9D-A2D3-BBC951138A0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AE7F77-00B1-49AF-A960-2EBB0115D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5830F1-FD64-456C-B2BC-3149AB00D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7C4ED3-DCA3-4C86-A0B5-B233F287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2518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-zspo-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creator>SmirnovaSA</dc:creator>
  <cp:lastModifiedBy>MyshkovskayaMV</cp:lastModifiedBy>
  <cp:revision>2</cp:revision>
  <cp:lastPrinted>2018-03-13T06:36:00Z</cp:lastPrinted>
  <dcterms:created xsi:type="dcterms:W3CDTF">2018-03-19T07:09:00Z</dcterms:created>
  <dcterms:modified xsi:type="dcterms:W3CDTF">2018-03-19T07:09:00Z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VED">
    <vt:bool>false</vt:bool>
  </property>
  <property fmtid="{D5CDD505-2E9C-101B-9397-08002B2CF9AE}" pid="3" name="ContentTypeId">
    <vt:lpwstr>0x01010009245EF6816AF949B1CC6B2D26A00066</vt:lpwstr>
  </property>
</Properties>
</file>